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66A" w:rsidRDefault="004B00A0" w:rsidP="00AE666A">
      <w:pPr>
        <w:pStyle w:val="1"/>
        <w:tabs>
          <w:tab w:val="left" w:pos="4678"/>
          <w:tab w:val="left" w:pos="4820"/>
        </w:tabs>
        <w:rPr>
          <w:noProof/>
        </w:rPr>
      </w:pPr>
      <w:r>
        <w:rPr>
          <w:noProof/>
        </w:rPr>
        <w:tab/>
      </w:r>
    </w:p>
    <w:p w:rsidR="00954486" w:rsidRDefault="004A71F1" w:rsidP="00AE666A">
      <w:pPr>
        <w:pStyle w:val="1"/>
        <w:tabs>
          <w:tab w:val="left" w:pos="4678"/>
          <w:tab w:val="left" w:pos="4820"/>
        </w:tabs>
      </w:pPr>
      <w:r>
        <w:rPr>
          <w:noProof/>
        </w:rPr>
        <w:drawing>
          <wp:inline distT="0" distB="0" distL="0" distR="0">
            <wp:extent cx="466725" cy="5715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486" w:rsidRPr="00CA2CBB" w:rsidRDefault="00954486" w:rsidP="00CA2CBB">
      <w:pPr>
        <w:pStyle w:val="1"/>
        <w:rPr>
          <w:b w:val="0"/>
        </w:rPr>
      </w:pPr>
      <w:r w:rsidRPr="00CA2CBB">
        <w:rPr>
          <w:b w:val="0"/>
        </w:rPr>
        <w:t>АДМИНИСТРАЦИЯ ГОРОДА НОРИЛЬСКА</w:t>
      </w:r>
    </w:p>
    <w:p w:rsidR="00954486" w:rsidRPr="00CA2CBB" w:rsidRDefault="00954486" w:rsidP="00CA2CBB">
      <w:pPr>
        <w:pStyle w:val="1"/>
        <w:rPr>
          <w:b w:val="0"/>
        </w:rPr>
      </w:pPr>
      <w:r w:rsidRPr="00CA2CBB">
        <w:rPr>
          <w:b w:val="0"/>
        </w:rPr>
        <w:t>КРАСНОЯРСКОГО КРАЯ</w:t>
      </w:r>
    </w:p>
    <w:p w:rsidR="00954486" w:rsidRPr="00CA2CBB" w:rsidRDefault="00954486" w:rsidP="00CA2CBB">
      <w:pPr>
        <w:pStyle w:val="1"/>
        <w:rPr>
          <w:b w:val="0"/>
        </w:rPr>
      </w:pPr>
    </w:p>
    <w:p w:rsidR="00954486" w:rsidRDefault="00954486" w:rsidP="00CA2CBB">
      <w:pPr>
        <w:pStyle w:val="1"/>
        <w:rPr>
          <w:sz w:val="28"/>
          <w:szCs w:val="28"/>
        </w:rPr>
      </w:pPr>
      <w:r w:rsidRPr="00CA2CBB">
        <w:rPr>
          <w:sz w:val="28"/>
          <w:szCs w:val="28"/>
        </w:rPr>
        <w:t>ПОСТАНОВЛЕНИЕ</w:t>
      </w:r>
    </w:p>
    <w:p w:rsidR="00CA2CBB" w:rsidRDefault="00CA2CBB" w:rsidP="00CA2CBB">
      <w:pPr>
        <w:pStyle w:val="1"/>
        <w:tabs>
          <w:tab w:val="left" w:pos="0"/>
          <w:tab w:val="left" w:pos="426"/>
        </w:tabs>
      </w:pPr>
    </w:p>
    <w:p w:rsidR="00234590" w:rsidRPr="00214062" w:rsidRDefault="005B5F43" w:rsidP="00A00D5E">
      <w:pPr>
        <w:tabs>
          <w:tab w:val="left" w:pos="3969"/>
          <w:tab w:val="left" w:pos="7797"/>
        </w:tabs>
        <w:spacing w:after="0" w:line="240" w:lineRule="auto"/>
        <w:ind w:right="-161"/>
        <w:rPr>
          <w:color w:val="000000"/>
        </w:rPr>
      </w:pPr>
      <w:r>
        <w:rPr>
          <w:color w:val="000000"/>
        </w:rPr>
        <w:t>11.01.</w:t>
      </w:r>
      <w:r w:rsidR="00252450">
        <w:rPr>
          <w:color w:val="000000"/>
        </w:rPr>
        <w:t>20</w:t>
      </w:r>
      <w:r w:rsidR="00CF6B2F">
        <w:rPr>
          <w:color w:val="000000"/>
        </w:rPr>
        <w:t>2</w:t>
      </w:r>
      <w:r w:rsidR="00857084">
        <w:rPr>
          <w:color w:val="000000"/>
        </w:rPr>
        <w:t>2</w:t>
      </w:r>
      <w:r w:rsidR="00234590" w:rsidRPr="00214062">
        <w:rPr>
          <w:color w:val="000000"/>
        </w:rPr>
        <w:tab/>
      </w:r>
      <w:r w:rsidR="00A00D5E">
        <w:rPr>
          <w:color w:val="000000"/>
        </w:rPr>
        <w:t xml:space="preserve">   </w:t>
      </w:r>
      <w:r w:rsidR="00234590" w:rsidRPr="00214062">
        <w:rPr>
          <w:color w:val="000000"/>
        </w:rPr>
        <w:t>г.</w:t>
      </w:r>
      <w:r w:rsidR="007E0A41">
        <w:rPr>
          <w:color w:val="000000"/>
        </w:rPr>
        <w:t xml:space="preserve"> </w:t>
      </w:r>
      <w:r w:rsidR="00234590" w:rsidRPr="00214062">
        <w:rPr>
          <w:color w:val="000000"/>
        </w:rPr>
        <w:t>Норильск</w:t>
      </w:r>
      <w:r w:rsidR="00234590">
        <w:rPr>
          <w:color w:val="000000"/>
        </w:rPr>
        <w:t xml:space="preserve">   </w:t>
      </w:r>
      <w:r w:rsidR="00234590" w:rsidRPr="00214062">
        <w:rPr>
          <w:color w:val="000000"/>
        </w:rPr>
        <w:tab/>
      </w:r>
      <w:r w:rsidR="005D6E89">
        <w:rPr>
          <w:color w:val="000000"/>
        </w:rPr>
        <w:t xml:space="preserve">    </w:t>
      </w:r>
      <w:r w:rsidR="00252450">
        <w:rPr>
          <w:color w:val="000000"/>
        </w:rPr>
        <w:t xml:space="preserve">  </w:t>
      </w:r>
      <w:r>
        <w:rPr>
          <w:color w:val="000000"/>
        </w:rPr>
        <w:t xml:space="preserve">      </w:t>
      </w:r>
      <w:r w:rsidR="00234590" w:rsidRPr="00214062">
        <w:rPr>
          <w:color w:val="000000"/>
        </w:rPr>
        <w:t>№</w:t>
      </w:r>
      <w:r w:rsidR="00857084">
        <w:rPr>
          <w:color w:val="000000"/>
        </w:rPr>
        <w:t xml:space="preserve"> 14</w:t>
      </w:r>
    </w:p>
    <w:p w:rsidR="00954486" w:rsidRDefault="00954486" w:rsidP="00CA2CBB">
      <w:pPr>
        <w:pStyle w:val="a7"/>
      </w:pPr>
    </w:p>
    <w:p w:rsidR="00252450" w:rsidRDefault="00252450" w:rsidP="00CA2CBB">
      <w:pPr>
        <w:pStyle w:val="a7"/>
      </w:pPr>
    </w:p>
    <w:p w:rsidR="0042547F" w:rsidRDefault="0042547F" w:rsidP="0042547F">
      <w:pPr>
        <w:pStyle w:val="a3"/>
        <w:tabs>
          <w:tab w:val="left" w:pos="4253"/>
          <w:tab w:val="left" w:pos="7513"/>
        </w:tabs>
        <w:jc w:val="both"/>
        <w:rPr>
          <w:sz w:val="26"/>
          <w:szCs w:val="26"/>
        </w:rPr>
      </w:pPr>
      <w:r w:rsidRPr="00EF3EC0">
        <w:rPr>
          <w:sz w:val="26"/>
          <w:szCs w:val="26"/>
        </w:rPr>
        <w:t>О</w:t>
      </w:r>
      <w:r w:rsidR="00937A42" w:rsidRPr="00EF3EC0">
        <w:rPr>
          <w:sz w:val="26"/>
          <w:szCs w:val="26"/>
        </w:rPr>
        <w:t xml:space="preserve"> </w:t>
      </w:r>
      <w:r w:rsidRPr="00EF3EC0">
        <w:rPr>
          <w:sz w:val="26"/>
          <w:szCs w:val="26"/>
        </w:rPr>
        <w:t>подготовк</w:t>
      </w:r>
      <w:r w:rsidR="002571FF" w:rsidRPr="00EF3EC0">
        <w:rPr>
          <w:sz w:val="26"/>
          <w:szCs w:val="26"/>
        </w:rPr>
        <w:t>е</w:t>
      </w:r>
      <w:r w:rsidRPr="00EF3EC0">
        <w:rPr>
          <w:sz w:val="26"/>
          <w:szCs w:val="26"/>
        </w:rPr>
        <w:t xml:space="preserve"> населения муниципального образования город Норильск в области гражданской обороны и защиты от чрезвычайных ситуаций природного </w:t>
      </w:r>
      <w:r w:rsidR="00B06B64">
        <w:rPr>
          <w:sz w:val="26"/>
          <w:szCs w:val="26"/>
        </w:rPr>
        <w:br/>
      </w:r>
      <w:r w:rsidRPr="00EF3EC0">
        <w:rPr>
          <w:sz w:val="26"/>
          <w:szCs w:val="26"/>
        </w:rPr>
        <w:t>и техногенного характера</w:t>
      </w:r>
    </w:p>
    <w:p w:rsidR="003C264E" w:rsidRPr="00EF3EC0" w:rsidRDefault="003C264E" w:rsidP="0042547F">
      <w:pPr>
        <w:pStyle w:val="a3"/>
        <w:tabs>
          <w:tab w:val="left" w:pos="4253"/>
          <w:tab w:val="left" w:pos="7513"/>
        </w:tabs>
        <w:jc w:val="both"/>
        <w:rPr>
          <w:sz w:val="26"/>
          <w:szCs w:val="26"/>
        </w:rPr>
      </w:pPr>
    </w:p>
    <w:p w:rsidR="00EE5925" w:rsidRPr="00156B79" w:rsidRDefault="00EE5925" w:rsidP="00532027">
      <w:pPr>
        <w:pStyle w:val="1"/>
        <w:ind w:firstLine="709"/>
        <w:jc w:val="both"/>
        <w:rPr>
          <w:b w:val="0"/>
        </w:rPr>
      </w:pPr>
      <w:bookmarkStart w:id="0" w:name="sub_41"/>
      <w:r w:rsidRPr="00156B79">
        <w:rPr>
          <w:b w:val="0"/>
        </w:rPr>
        <w:t>В соответствии с требов</w:t>
      </w:r>
      <w:r w:rsidR="004F4553" w:rsidRPr="00156B79">
        <w:rPr>
          <w:b w:val="0"/>
        </w:rPr>
        <w:t>аниями Федеральных законов от 12.0</w:t>
      </w:r>
      <w:r w:rsidRPr="00156B79">
        <w:rPr>
          <w:b w:val="0"/>
        </w:rPr>
        <w:t xml:space="preserve">2.1998 № 28-ФЗ </w:t>
      </w:r>
      <w:r w:rsidR="00243EAD" w:rsidRPr="00156B79">
        <w:rPr>
          <w:b w:val="0"/>
        </w:rPr>
        <w:t>«</w:t>
      </w:r>
      <w:r w:rsidR="001E6A1F" w:rsidRPr="00156B79">
        <w:rPr>
          <w:b w:val="0"/>
        </w:rPr>
        <w:t>О гражданской обороне</w:t>
      </w:r>
      <w:r w:rsidR="00243EAD" w:rsidRPr="00156B79">
        <w:rPr>
          <w:b w:val="0"/>
        </w:rPr>
        <w:t>»</w:t>
      </w:r>
      <w:r w:rsidRPr="00156B79">
        <w:rPr>
          <w:b w:val="0"/>
        </w:rPr>
        <w:t xml:space="preserve">, от 21.12.1994 </w:t>
      </w:r>
      <w:r w:rsidR="001E6A1F" w:rsidRPr="00156B79">
        <w:rPr>
          <w:b w:val="0"/>
        </w:rPr>
        <w:t>№</w:t>
      </w:r>
      <w:r w:rsidRPr="00156B79">
        <w:rPr>
          <w:b w:val="0"/>
        </w:rPr>
        <w:t xml:space="preserve"> 68-ФЗ </w:t>
      </w:r>
      <w:r w:rsidR="00243EAD" w:rsidRPr="00156B79">
        <w:rPr>
          <w:b w:val="0"/>
        </w:rPr>
        <w:t>«</w:t>
      </w:r>
      <w:r w:rsidRPr="00156B79">
        <w:rPr>
          <w:b w:val="0"/>
        </w:rPr>
        <w:t xml:space="preserve">О защите населения </w:t>
      </w:r>
      <w:r w:rsidR="00711A6F" w:rsidRPr="00156B79">
        <w:rPr>
          <w:b w:val="0"/>
        </w:rPr>
        <w:br/>
      </w:r>
      <w:r w:rsidRPr="00156B79">
        <w:rPr>
          <w:b w:val="0"/>
        </w:rPr>
        <w:t>и территорий от чрезвычайных ситуаций прир</w:t>
      </w:r>
      <w:r w:rsidR="001E6A1F" w:rsidRPr="00156B79">
        <w:rPr>
          <w:b w:val="0"/>
        </w:rPr>
        <w:t>одного и техногенного характера</w:t>
      </w:r>
      <w:r w:rsidR="00243EAD" w:rsidRPr="00156B79">
        <w:rPr>
          <w:b w:val="0"/>
        </w:rPr>
        <w:t>»</w:t>
      </w:r>
      <w:r w:rsidRPr="00156B79">
        <w:rPr>
          <w:b w:val="0"/>
        </w:rPr>
        <w:t>,</w:t>
      </w:r>
      <w:r w:rsidR="004E4A91" w:rsidRPr="00156B79">
        <w:rPr>
          <w:b w:val="0"/>
        </w:rPr>
        <w:t xml:space="preserve"> </w:t>
      </w:r>
      <w:r w:rsidR="002571FF" w:rsidRPr="00156B79">
        <w:rPr>
          <w:b w:val="0"/>
        </w:rPr>
        <w:t>П</w:t>
      </w:r>
      <w:r w:rsidR="00E4255F" w:rsidRPr="00156B79">
        <w:rPr>
          <w:b w:val="0"/>
        </w:rPr>
        <w:t>остановлени</w:t>
      </w:r>
      <w:r w:rsidR="00B06B64" w:rsidRPr="00156B79">
        <w:rPr>
          <w:b w:val="0"/>
        </w:rPr>
        <w:t>й</w:t>
      </w:r>
      <w:r w:rsidR="00E4255F" w:rsidRPr="00156B79">
        <w:rPr>
          <w:b w:val="0"/>
        </w:rPr>
        <w:t xml:space="preserve"> Правительства Российской </w:t>
      </w:r>
      <w:r w:rsidR="002571FF" w:rsidRPr="00156B79">
        <w:rPr>
          <w:b w:val="0"/>
        </w:rPr>
        <w:t xml:space="preserve">Федерации от 18.09.2020 № 1485 </w:t>
      </w:r>
      <w:r w:rsidR="00711A6F" w:rsidRPr="00156B79">
        <w:rPr>
          <w:b w:val="0"/>
        </w:rPr>
        <w:br/>
      </w:r>
      <w:r w:rsidR="00E4255F" w:rsidRPr="00156B79">
        <w:rPr>
          <w:b w:val="0"/>
        </w:rPr>
        <w:t>«Об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</w:t>
      </w:r>
      <w:r w:rsidR="002571FF" w:rsidRPr="00156B79">
        <w:rPr>
          <w:b w:val="0"/>
        </w:rPr>
        <w:t xml:space="preserve">арактера», </w:t>
      </w:r>
      <w:r w:rsidR="00E4255F" w:rsidRPr="00156B79">
        <w:rPr>
          <w:b w:val="0"/>
        </w:rPr>
        <w:t>от 02.11.2000 №</w:t>
      </w:r>
      <w:r w:rsidR="002571FF" w:rsidRPr="00156B79">
        <w:rPr>
          <w:b w:val="0"/>
        </w:rPr>
        <w:t xml:space="preserve"> 841 </w:t>
      </w:r>
      <w:r w:rsidR="00711A6F" w:rsidRPr="00156B79">
        <w:rPr>
          <w:b w:val="0"/>
        </w:rPr>
        <w:br/>
      </w:r>
      <w:r w:rsidR="002571FF" w:rsidRPr="00156B79">
        <w:rPr>
          <w:b w:val="0"/>
        </w:rPr>
        <w:t xml:space="preserve">«Об утверждении Положения </w:t>
      </w:r>
      <w:r w:rsidR="00C2790C" w:rsidRPr="00156B79">
        <w:rPr>
          <w:b w:val="0"/>
        </w:rPr>
        <w:t>о</w:t>
      </w:r>
      <w:r w:rsidR="00E4255F" w:rsidRPr="00156B79">
        <w:rPr>
          <w:b w:val="0"/>
        </w:rPr>
        <w:t xml:space="preserve"> </w:t>
      </w:r>
      <w:r w:rsidR="00C2790C" w:rsidRPr="00156B79">
        <w:rPr>
          <w:b w:val="0"/>
        </w:rPr>
        <w:t>подготовке</w:t>
      </w:r>
      <w:r w:rsidR="00E4255F" w:rsidRPr="00156B79">
        <w:rPr>
          <w:b w:val="0"/>
        </w:rPr>
        <w:t xml:space="preserve"> населения в</w:t>
      </w:r>
      <w:r w:rsidR="00C2790C" w:rsidRPr="00156B79">
        <w:rPr>
          <w:b w:val="0"/>
        </w:rPr>
        <w:t xml:space="preserve"> </w:t>
      </w:r>
      <w:r w:rsidR="00121534" w:rsidRPr="00156B79">
        <w:rPr>
          <w:b w:val="0"/>
        </w:rPr>
        <w:t>области гражданской обороны», п</w:t>
      </w:r>
      <w:r w:rsidR="00E4255F" w:rsidRPr="00156B79">
        <w:rPr>
          <w:b w:val="0"/>
        </w:rPr>
        <w:t>остановлени</w:t>
      </w:r>
      <w:r w:rsidR="003C264E" w:rsidRPr="00156B79">
        <w:rPr>
          <w:b w:val="0"/>
        </w:rPr>
        <w:t>я</w:t>
      </w:r>
      <w:r w:rsidR="00E4255F" w:rsidRPr="00156B79">
        <w:rPr>
          <w:b w:val="0"/>
        </w:rPr>
        <w:t xml:space="preserve"> Совета администрации Красноярского края от 23.08.2007 № 361-п «Об утверждении Положения об организации подготовки населения Красноярского края в области гражданской обороны и защиты от чрезвычайных ситуаций природного и тех</w:t>
      </w:r>
      <w:r w:rsidR="00121534" w:rsidRPr="00156B79">
        <w:rPr>
          <w:b w:val="0"/>
        </w:rPr>
        <w:t>ногенного характера</w:t>
      </w:r>
      <w:r w:rsidR="0064662C" w:rsidRPr="00156B79">
        <w:rPr>
          <w:b w:val="0"/>
        </w:rPr>
        <w:t>»</w:t>
      </w:r>
      <w:r w:rsidR="00DC3A0C" w:rsidRPr="00156B79">
        <w:rPr>
          <w:b w:val="0"/>
        </w:rPr>
        <w:t xml:space="preserve">, </w:t>
      </w:r>
      <w:r w:rsidR="00E73DAB" w:rsidRPr="00156B79">
        <w:rPr>
          <w:b w:val="0"/>
        </w:rPr>
        <w:t>приказ</w:t>
      </w:r>
      <w:r w:rsidR="00B06B64" w:rsidRPr="00156B79">
        <w:rPr>
          <w:b w:val="0"/>
        </w:rPr>
        <w:t>ов</w:t>
      </w:r>
      <w:r w:rsidR="00E73DAB" w:rsidRPr="00156B79">
        <w:rPr>
          <w:b w:val="0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</w:t>
      </w:r>
      <w:r w:rsidR="004F4F27" w:rsidRPr="00156B79">
        <w:rPr>
          <w:rStyle w:val="ed"/>
          <w:b w:val="0"/>
        </w:rPr>
        <w:t xml:space="preserve">от 29.07.2020 № 565 </w:t>
      </w:r>
      <w:r w:rsidR="00711A6F" w:rsidRPr="00156B79">
        <w:rPr>
          <w:rStyle w:val="ed"/>
          <w:b w:val="0"/>
        </w:rPr>
        <w:br/>
      </w:r>
      <w:r w:rsidR="004F4F27" w:rsidRPr="00156B79">
        <w:rPr>
          <w:rStyle w:val="ed"/>
          <w:b w:val="0"/>
        </w:rPr>
        <w:t>«Об утверждении Инструкции по подготовке и проведению учений и тренировок по гражданской обороне, защите населения от чрезвычайных ситуаций природного и техногенного характера, обеспечению пожарной безопасности и безопасности людей на водных объектах»,</w:t>
      </w:r>
      <w:r w:rsidR="004F4F27" w:rsidRPr="00156B79">
        <w:rPr>
          <w:rStyle w:val="ed"/>
        </w:rPr>
        <w:t xml:space="preserve"> </w:t>
      </w:r>
      <w:r w:rsidR="00E4255F" w:rsidRPr="00156B79">
        <w:rPr>
          <w:b w:val="0"/>
        </w:rPr>
        <w:t>от 24.04.2020 № 262 «</w:t>
      </w:r>
      <w:r w:rsidR="00CF5BA6" w:rsidRPr="00156B79">
        <w:rPr>
          <w:b w:val="0"/>
        </w:rPr>
        <w:t xml:space="preserve">Об утверждении перечня должностных лиц, проходящих обучение соответственно по дополнительным профессиональным программам и программам курсового обучения в области гражданской обороны в организациях, осуществляющих образовательную деятельность по дополнительным профессиональным программам в области гражданской обороны, находящихся в ведении Министерства Российской Федерации по делам гражданской обороны, чрезвычайным ситуациям </w:t>
      </w:r>
      <w:r w:rsidR="00711A6F" w:rsidRPr="00156B79">
        <w:rPr>
          <w:b w:val="0"/>
        </w:rPr>
        <w:br/>
      </w:r>
      <w:r w:rsidR="00CF5BA6" w:rsidRPr="00156B79">
        <w:rPr>
          <w:b w:val="0"/>
        </w:rPr>
        <w:t xml:space="preserve">и ликвидации последствий стихийных бедствий, других федеральных органов исполнительной власти, в других организациях, осуществляющих образовательную деятельность по дополнительным профессиональным программам в области гражданской обороны, в том числе в учебно-методических центрах, а также </w:t>
      </w:r>
      <w:r w:rsidR="00711A6F" w:rsidRPr="00156B79">
        <w:rPr>
          <w:b w:val="0"/>
        </w:rPr>
        <w:br/>
      </w:r>
      <w:r w:rsidR="00CF5BA6" w:rsidRPr="00156B79">
        <w:rPr>
          <w:b w:val="0"/>
        </w:rPr>
        <w:t>на курсах гражданской обороны</w:t>
      </w:r>
      <w:r w:rsidR="00797DF9" w:rsidRPr="00156B79">
        <w:rPr>
          <w:b w:val="0"/>
        </w:rPr>
        <w:t>»</w:t>
      </w:r>
      <w:r w:rsidR="00E4255F" w:rsidRPr="00156B79">
        <w:rPr>
          <w:b w:val="0"/>
        </w:rPr>
        <w:t xml:space="preserve">, </w:t>
      </w:r>
      <w:r w:rsidRPr="00156B79">
        <w:rPr>
          <w:b w:val="0"/>
        </w:rPr>
        <w:t xml:space="preserve">в целях подготовки населения муниципального образования город Норильск в области гражданской обороны и защиты </w:t>
      </w:r>
      <w:r w:rsidR="00711A6F" w:rsidRPr="00156B79">
        <w:rPr>
          <w:b w:val="0"/>
        </w:rPr>
        <w:br/>
      </w:r>
      <w:r w:rsidRPr="00156B79">
        <w:rPr>
          <w:b w:val="0"/>
        </w:rPr>
        <w:t>от чрезвычайных ситуаций природного</w:t>
      </w:r>
      <w:r w:rsidRPr="00156B79">
        <w:t xml:space="preserve"> </w:t>
      </w:r>
      <w:r w:rsidRPr="00156B79">
        <w:rPr>
          <w:b w:val="0"/>
        </w:rPr>
        <w:t>и техногенного характера,</w:t>
      </w:r>
    </w:p>
    <w:p w:rsidR="00F0723A" w:rsidRPr="00156B79" w:rsidRDefault="00F0723A" w:rsidP="00F0723A">
      <w:pPr>
        <w:spacing w:after="0" w:line="240" w:lineRule="auto"/>
        <w:rPr>
          <w:lang w:eastAsia="en-US"/>
        </w:rPr>
      </w:pPr>
      <w:r w:rsidRPr="00156B79">
        <w:rPr>
          <w:lang w:eastAsia="en-US"/>
        </w:rPr>
        <w:t>ПОСТАНОВЛЯЮ:</w:t>
      </w:r>
    </w:p>
    <w:p w:rsidR="00AE0866" w:rsidRPr="00156B79" w:rsidRDefault="00AE0866" w:rsidP="00AE086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</w:rPr>
      </w:pPr>
      <w:r w:rsidRPr="00156B79">
        <w:rPr>
          <w:rFonts w:eastAsia="Times New Roman"/>
        </w:rPr>
        <w:lastRenderedPageBreak/>
        <w:t>1. </w:t>
      </w:r>
      <w:r w:rsidRPr="00156B79">
        <w:rPr>
          <w:szCs w:val="22"/>
          <w:lang w:eastAsia="en-US"/>
        </w:rPr>
        <w:t>Утвердить Положение о</w:t>
      </w:r>
      <w:r w:rsidR="006C526A" w:rsidRPr="00156B79">
        <w:rPr>
          <w:szCs w:val="22"/>
          <w:lang w:eastAsia="en-US"/>
        </w:rPr>
        <w:t>б организации подготовки</w:t>
      </w:r>
      <w:r w:rsidRPr="00156B79">
        <w:rPr>
          <w:szCs w:val="22"/>
          <w:lang w:eastAsia="en-US"/>
        </w:rPr>
        <w:t xml:space="preserve"> населения муниципального образования город Норильск в области </w:t>
      </w:r>
      <w:r w:rsidRPr="00156B79">
        <w:rPr>
          <w:rFonts w:eastAsia="Times New Roman"/>
        </w:rPr>
        <w:t>гражданской обороны (прилагается).</w:t>
      </w:r>
    </w:p>
    <w:p w:rsidR="00AE0866" w:rsidRPr="00156B79" w:rsidRDefault="00AE0866" w:rsidP="00AE086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</w:rPr>
      </w:pPr>
      <w:r w:rsidRPr="00156B79">
        <w:rPr>
          <w:rFonts w:eastAsia="Times New Roman"/>
        </w:rPr>
        <w:t xml:space="preserve">2. Утвердить Положение </w:t>
      </w:r>
      <w:r w:rsidR="006C526A" w:rsidRPr="00156B79">
        <w:rPr>
          <w:szCs w:val="22"/>
          <w:lang w:eastAsia="en-US"/>
        </w:rPr>
        <w:t xml:space="preserve">об организации подготовки </w:t>
      </w:r>
      <w:r w:rsidRPr="00156B79">
        <w:rPr>
          <w:rFonts w:eastAsia="Times New Roman"/>
        </w:rPr>
        <w:t>населения муниципального образования город Норильск в области защиты от чрезвычайных ситуаций природного и техногенного характера (прилагается).</w:t>
      </w:r>
    </w:p>
    <w:p w:rsidR="00B0258A" w:rsidRPr="00156B79" w:rsidRDefault="0064662C" w:rsidP="00B0258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</w:rPr>
      </w:pPr>
      <w:r w:rsidRPr="00156B79">
        <w:rPr>
          <w:rFonts w:eastAsia="Times New Roman"/>
        </w:rPr>
        <w:t>3</w:t>
      </w:r>
      <w:r w:rsidR="00B0258A" w:rsidRPr="00156B79">
        <w:rPr>
          <w:rFonts w:eastAsia="Times New Roman"/>
        </w:rPr>
        <w:t xml:space="preserve">. Утвердить Положение об учебно-консультационных пунктах </w:t>
      </w:r>
      <w:r w:rsidR="009A0D1E" w:rsidRPr="00156B79">
        <w:rPr>
          <w:rFonts w:eastAsia="Times New Roman"/>
        </w:rPr>
        <w:br/>
      </w:r>
      <w:r w:rsidR="00B0258A" w:rsidRPr="00156B79">
        <w:rPr>
          <w:rFonts w:eastAsia="Times New Roman"/>
        </w:rPr>
        <w:t xml:space="preserve">для подготовки физических лиц, не состоящих в трудовых отношениях </w:t>
      </w:r>
      <w:r w:rsidR="009A0D1E" w:rsidRPr="00156B79">
        <w:rPr>
          <w:rFonts w:eastAsia="Times New Roman"/>
        </w:rPr>
        <w:br/>
      </w:r>
      <w:r w:rsidR="00B0258A" w:rsidRPr="00156B79">
        <w:rPr>
          <w:rFonts w:eastAsia="Times New Roman"/>
        </w:rPr>
        <w:t>с работодателем, в области гражданской обороны и защиты от чрезвычайных ситуаций природного и техногенного характера, создаваемых на территории муниципального образования город Норильск (прилагается).</w:t>
      </w:r>
    </w:p>
    <w:p w:rsidR="00797DF9" w:rsidRPr="00156B79" w:rsidRDefault="0064662C" w:rsidP="00571EA5">
      <w:pPr>
        <w:shd w:val="clear" w:color="auto" w:fill="FFFFFF"/>
        <w:spacing w:after="0" w:line="240" w:lineRule="auto"/>
        <w:ind w:firstLine="709"/>
        <w:jc w:val="both"/>
      </w:pPr>
      <w:r w:rsidRPr="00156B79">
        <w:rPr>
          <w:rFonts w:eastAsia="Times New Roman"/>
        </w:rPr>
        <w:t>4</w:t>
      </w:r>
      <w:r w:rsidR="00034DC0" w:rsidRPr="00156B79">
        <w:rPr>
          <w:rFonts w:eastAsia="Times New Roman"/>
        </w:rPr>
        <w:t>.</w:t>
      </w:r>
      <w:r w:rsidR="00BB6C6A" w:rsidRPr="00156B79">
        <w:t xml:space="preserve"> Создать </w:t>
      </w:r>
      <w:r w:rsidR="008E1FE2" w:rsidRPr="00156B79">
        <w:rPr>
          <w:rFonts w:eastAsia="Times New Roman"/>
        </w:rPr>
        <w:t xml:space="preserve">на базе управляющих организаций учебно-консультационные пункты для подготовки физических лиц, не состоящих в трудовых отношениях </w:t>
      </w:r>
      <w:r w:rsidR="009A0D1E" w:rsidRPr="00156B79">
        <w:rPr>
          <w:rFonts w:eastAsia="Times New Roman"/>
        </w:rPr>
        <w:br/>
      </w:r>
      <w:r w:rsidR="008E1FE2" w:rsidRPr="00156B79">
        <w:rPr>
          <w:rFonts w:eastAsia="Times New Roman"/>
        </w:rPr>
        <w:t>с работодателем, в области гражданской обороны и защиты от чрезвычайных ситуаций природного и техногенного характера</w:t>
      </w:r>
      <w:r w:rsidR="002741FB" w:rsidRPr="00156B79">
        <w:rPr>
          <w:szCs w:val="22"/>
          <w:lang w:eastAsia="en-US"/>
        </w:rPr>
        <w:t xml:space="preserve">, согласно </w:t>
      </w:r>
      <w:r w:rsidR="00127C6C" w:rsidRPr="00156B79">
        <w:rPr>
          <w:szCs w:val="22"/>
          <w:lang w:eastAsia="en-US"/>
        </w:rPr>
        <w:t xml:space="preserve">Перечня </w:t>
      </w:r>
      <w:r w:rsidR="009A0D1E" w:rsidRPr="00156B79">
        <w:rPr>
          <w:szCs w:val="22"/>
          <w:lang w:eastAsia="en-US"/>
        </w:rPr>
        <w:br/>
      </w:r>
      <w:r w:rsidR="008E1FE2" w:rsidRPr="00156B79">
        <w:rPr>
          <w:szCs w:val="22"/>
          <w:lang w:eastAsia="en-US"/>
        </w:rPr>
        <w:t xml:space="preserve">учебно-консультационных пунктов для подготовки физических лиц, не состоящих в трудовых отношениях с работодателем, в области </w:t>
      </w:r>
      <w:r w:rsidR="00E73DAB" w:rsidRPr="00156B79">
        <w:rPr>
          <w:rFonts w:eastAsia="Times New Roman"/>
        </w:rPr>
        <w:t>гражданской обороны</w:t>
      </w:r>
      <w:r w:rsidR="008E1FE2" w:rsidRPr="00156B79">
        <w:rPr>
          <w:szCs w:val="22"/>
          <w:lang w:eastAsia="en-US"/>
        </w:rPr>
        <w:t xml:space="preserve"> </w:t>
      </w:r>
      <w:r w:rsidR="009A0D1E" w:rsidRPr="00156B79">
        <w:rPr>
          <w:szCs w:val="22"/>
          <w:lang w:eastAsia="en-US"/>
        </w:rPr>
        <w:br/>
      </w:r>
      <w:r w:rsidR="008E1FE2" w:rsidRPr="00156B79">
        <w:rPr>
          <w:szCs w:val="22"/>
          <w:lang w:eastAsia="en-US"/>
        </w:rPr>
        <w:t>и защиты от чрезвычайных ситуаций прир</w:t>
      </w:r>
      <w:r w:rsidR="009A0D1E" w:rsidRPr="00156B79">
        <w:rPr>
          <w:szCs w:val="22"/>
          <w:lang w:eastAsia="en-US"/>
        </w:rPr>
        <w:t>одного и техногенного характера</w:t>
      </w:r>
      <w:r w:rsidR="00E73DAB" w:rsidRPr="00156B79">
        <w:rPr>
          <w:rFonts w:eastAsia="Times New Roman"/>
        </w:rPr>
        <w:t>,</w:t>
      </w:r>
      <w:r w:rsidR="008E1FE2" w:rsidRPr="00156B79">
        <w:rPr>
          <w:szCs w:val="22"/>
          <w:lang w:eastAsia="en-US"/>
        </w:rPr>
        <w:t xml:space="preserve"> создаваемых на территории муниципального образования город Норильск </w:t>
      </w:r>
      <w:r w:rsidR="00BB6C6A" w:rsidRPr="00156B79">
        <w:rPr>
          <w:rFonts w:eastAsia="Times New Roman"/>
        </w:rPr>
        <w:t>(прилагается)</w:t>
      </w:r>
      <w:r w:rsidR="00127C6C" w:rsidRPr="00156B79">
        <w:rPr>
          <w:rFonts w:eastAsia="Times New Roman"/>
        </w:rPr>
        <w:t>.</w:t>
      </w:r>
    </w:p>
    <w:p w:rsidR="00A1707A" w:rsidRPr="00156B79" w:rsidRDefault="0064662C" w:rsidP="00034DC0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</w:rPr>
      </w:pPr>
      <w:r w:rsidRPr="00156B79">
        <w:rPr>
          <w:rFonts w:eastAsia="Times New Roman"/>
        </w:rPr>
        <w:t>5</w:t>
      </w:r>
      <w:r w:rsidR="00A1707A" w:rsidRPr="00156B79">
        <w:rPr>
          <w:rFonts w:eastAsia="Times New Roman"/>
        </w:rPr>
        <w:t>. Возложи</w:t>
      </w:r>
      <w:r w:rsidR="003F0F43" w:rsidRPr="00156B79">
        <w:rPr>
          <w:rFonts w:eastAsia="Times New Roman"/>
        </w:rPr>
        <w:t xml:space="preserve">ть </w:t>
      </w:r>
      <w:r w:rsidR="00F06C8D" w:rsidRPr="00156B79">
        <w:rPr>
          <w:rFonts w:eastAsia="Times New Roman"/>
        </w:rPr>
        <w:t xml:space="preserve">на </w:t>
      </w:r>
      <w:r w:rsidR="00A1707A" w:rsidRPr="00156B79">
        <w:rPr>
          <w:rFonts w:eastAsia="Times New Roman"/>
        </w:rPr>
        <w:t xml:space="preserve">Управление по делам гражданской обороны </w:t>
      </w:r>
      <w:r w:rsidR="00F06C8D" w:rsidRPr="00156B79">
        <w:rPr>
          <w:rFonts w:eastAsia="Times New Roman"/>
        </w:rPr>
        <w:br/>
      </w:r>
      <w:r w:rsidR="00A1707A" w:rsidRPr="00156B79">
        <w:rPr>
          <w:rFonts w:eastAsia="Times New Roman"/>
        </w:rPr>
        <w:t>и чрезвычайным ситуациям</w:t>
      </w:r>
      <w:r w:rsidR="003F0F43" w:rsidRPr="00156B79">
        <w:rPr>
          <w:rFonts w:eastAsia="Times New Roman"/>
        </w:rPr>
        <w:t xml:space="preserve"> Администрации города Норильска</w:t>
      </w:r>
      <w:r w:rsidR="00A1707A" w:rsidRPr="00156B79">
        <w:rPr>
          <w:rFonts w:eastAsia="Times New Roman"/>
        </w:rPr>
        <w:t xml:space="preserve"> </w:t>
      </w:r>
      <w:r w:rsidR="00CA75A6" w:rsidRPr="00156B79">
        <w:rPr>
          <w:rFonts w:eastAsia="Times New Roman"/>
        </w:rPr>
        <w:t>организацию</w:t>
      </w:r>
      <w:r w:rsidR="00A1707A" w:rsidRPr="00156B79">
        <w:rPr>
          <w:rFonts w:eastAsia="Times New Roman"/>
        </w:rPr>
        <w:t xml:space="preserve"> подготовки населения муниципального образования город Норильск в области гражданской обороны и защиты от чрезвычайных ситуаций природного </w:t>
      </w:r>
      <w:r w:rsidR="00F06C8D" w:rsidRPr="00156B79">
        <w:rPr>
          <w:rFonts w:eastAsia="Times New Roman"/>
        </w:rPr>
        <w:br/>
      </w:r>
      <w:r w:rsidR="00A1707A" w:rsidRPr="00156B79">
        <w:rPr>
          <w:rFonts w:eastAsia="Times New Roman"/>
        </w:rPr>
        <w:t>и техногенного характера.</w:t>
      </w:r>
    </w:p>
    <w:p w:rsidR="00B84A69" w:rsidRPr="00156B79" w:rsidRDefault="0064662C" w:rsidP="00B84A69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6</w:t>
      </w:r>
      <w:r w:rsidR="00B84A69" w:rsidRPr="00156B79">
        <w:rPr>
          <w:lang w:eastAsia="en-US"/>
        </w:rPr>
        <w:t xml:space="preserve">. Определить, что финансирование мероприятий по подготовке населения </w:t>
      </w:r>
      <w:r w:rsidR="00B84A69" w:rsidRPr="00156B79">
        <w:t xml:space="preserve">муниципального образования город Норильск </w:t>
      </w:r>
      <w:r w:rsidR="00B84A69" w:rsidRPr="00156B79">
        <w:rPr>
          <w:lang w:eastAsia="en-US"/>
        </w:rPr>
        <w:t xml:space="preserve">в области гражданской обороны </w:t>
      </w:r>
      <w:r w:rsidR="009A0D1E" w:rsidRPr="00156B79">
        <w:rPr>
          <w:lang w:eastAsia="en-US"/>
        </w:rPr>
        <w:br/>
      </w:r>
      <w:r w:rsidR="00B84A69" w:rsidRPr="00156B79">
        <w:rPr>
          <w:lang w:eastAsia="en-US"/>
        </w:rPr>
        <w:t>и защиты от чрезвычайных ситуаций природного и техногенного характера</w:t>
      </w:r>
      <w:r w:rsidRPr="00156B79">
        <w:rPr>
          <w:lang w:eastAsia="en-US"/>
        </w:rPr>
        <w:t xml:space="preserve"> </w:t>
      </w:r>
      <w:r w:rsidR="00B84A69" w:rsidRPr="00156B79">
        <w:rPr>
          <w:lang w:eastAsia="en-US"/>
        </w:rPr>
        <w:t>осуществляется:</w:t>
      </w:r>
    </w:p>
    <w:p w:rsidR="00B84A69" w:rsidRPr="00156B79" w:rsidRDefault="0064662C" w:rsidP="00B84A69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6</w:t>
      </w:r>
      <w:r w:rsidR="00B84A69" w:rsidRPr="00156B79">
        <w:rPr>
          <w:lang w:eastAsia="en-US"/>
        </w:rPr>
        <w:t xml:space="preserve">.1. За счет бюджета муниципального образования город Норильск, </w:t>
      </w:r>
      <w:r w:rsidR="009A0D1E" w:rsidRPr="00156B79">
        <w:rPr>
          <w:lang w:eastAsia="en-US"/>
        </w:rPr>
        <w:br/>
      </w:r>
      <w:r w:rsidR="00B84A69" w:rsidRPr="00156B79">
        <w:rPr>
          <w:lang w:eastAsia="en-US"/>
        </w:rPr>
        <w:t>в пределах ассигнований, предусмотренных на эти цели:</w:t>
      </w:r>
    </w:p>
    <w:p w:rsidR="00B84A69" w:rsidRPr="00156B79" w:rsidRDefault="00B84A69" w:rsidP="0003627B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 xml:space="preserve">- подготовка </w:t>
      </w:r>
      <w:r w:rsidR="0003627B" w:rsidRPr="00156B79">
        <w:rPr>
          <w:lang w:eastAsia="en-US"/>
        </w:rPr>
        <w:t>в области гражданской обороны и защиты от чрезвычайных ситуаций приро</w:t>
      </w:r>
      <w:r w:rsidR="0064662C" w:rsidRPr="00156B79">
        <w:rPr>
          <w:lang w:eastAsia="en-US"/>
        </w:rPr>
        <w:t xml:space="preserve">дного и техногенного характера </w:t>
      </w:r>
      <w:r w:rsidRPr="00156B79">
        <w:rPr>
          <w:lang w:eastAsia="en-US"/>
        </w:rPr>
        <w:t xml:space="preserve">работников, </w:t>
      </w:r>
      <w:r w:rsidR="005C1CDF" w:rsidRPr="00156B79">
        <w:rPr>
          <w:lang w:eastAsia="en-US"/>
        </w:rPr>
        <w:t xml:space="preserve">личного состава </w:t>
      </w:r>
      <w:r w:rsidR="005C1CDF" w:rsidRPr="00156B79">
        <w:rPr>
          <w:rStyle w:val="ed"/>
        </w:rPr>
        <w:t xml:space="preserve">нештатных аварийно-спасательных формирований, нештатных формирований по обеспечению выполнения мероприятий по </w:t>
      </w:r>
      <w:r w:rsidR="00810A7A" w:rsidRPr="00156B79">
        <w:rPr>
          <w:rFonts w:eastAsia="Times New Roman"/>
        </w:rPr>
        <w:t>гражданской обороне</w:t>
      </w:r>
      <w:r w:rsidR="005C1CDF" w:rsidRPr="00156B79">
        <w:rPr>
          <w:rStyle w:val="ed"/>
        </w:rPr>
        <w:t xml:space="preserve"> и спасательных служб </w:t>
      </w:r>
      <w:r w:rsidRPr="00156B79">
        <w:rPr>
          <w:lang w:eastAsia="en-US"/>
        </w:rPr>
        <w:t>организаций, финансируемых из бюджета муниципального образования город Норильск;</w:t>
      </w:r>
    </w:p>
    <w:p w:rsidR="00B84A69" w:rsidRPr="00156B79" w:rsidRDefault="00B84A69" w:rsidP="00B84A69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- </w:t>
      </w:r>
      <w:r w:rsidR="0003627B" w:rsidRPr="00156B79">
        <w:rPr>
          <w:lang w:eastAsia="en-US"/>
        </w:rPr>
        <w:t>подготовка в области гражданской обороны и защиты от чрезвычайных ситуаций природного и те</w:t>
      </w:r>
      <w:r w:rsidR="0064662C" w:rsidRPr="00156B79">
        <w:rPr>
          <w:lang w:eastAsia="en-US"/>
        </w:rPr>
        <w:t xml:space="preserve">хногенного характера </w:t>
      </w:r>
      <w:r w:rsidRPr="00156B79">
        <w:rPr>
          <w:rFonts w:eastAsia="Times New Roman"/>
        </w:rPr>
        <w:t xml:space="preserve">физических лиц, не состоящих </w:t>
      </w:r>
      <w:r w:rsidR="00711A6F" w:rsidRPr="00156B79">
        <w:rPr>
          <w:rFonts w:eastAsia="Times New Roman"/>
        </w:rPr>
        <w:br/>
      </w:r>
      <w:r w:rsidRPr="00156B79">
        <w:rPr>
          <w:rFonts w:eastAsia="Times New Roman"/>
        </w:rPr>
        <w:t>в трудовых отношениях с работодателем</w:t>
      </w:r>
      <w:r w:rsidRPr="00156B79">
        <w:rPr>
          <w:lang w:eastAsia="en-US"/>
        </w:rPr>
        <w:t>;</w:t>
      </w:r>
    </w:p>
    <w:p w:rsidR="00B84A69" w:rsidRPr="00156B79" w:rsidRDefault="00B84A69" w:rsidP="00B84A69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 xml:space="preserve">- содержание курсов </w:t>
      </w:r>
      <w:r w:rsidR="007627A1" w:rsidRPr="00156B79">
        <w:rPr>
          <w:lang w:eastAsia="en-US"/>
        </w:rPr>
        <w:t xml:space="preserve">гражданской обороны </w:t>
      </w:r>
      <w:r w:rsidR="0003627B" w:rsidRPr="00156B79">
        <w:rPr>
          <w:lang w:eastAsia="en-US"/>
        </w:rPr>
        <w:t>муниципального казенного учреждения</w:t>
      </w:r>
      <w:r w:rsidR="007627A1" w:rsidRPr="00156B79">
        <w:rPr>
          <w:lang w:eastAsia="en-US"/>
        </w:rPr>
        <w:t xml:space="preserve"> «Служба спасения»</w:t>
      </w:r>
      <w:r w:rsidRPr="00156B79">
        <w:rPr>
          <w:lang w:eastAsia="en-US"/>
        </w:rPr>
        <w:t>;</w:t>
      </w:r>
    </w:p>
    <w:p w:rsidR="00AA5F14" w:rsidRPr="00156B79" w:rsidRDefault="00B84A69" w:rsidP="00AA5F14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 xml:space="preserve">- проведение </w:t>
      </w:r>
      <w:r w:rsidR="00F06C8D" w:rsidRPr="00156B79">
        <w:rPr>
          <w:rFonts w:eastAsia="Times New Roman"/>
        </w:rPr>
        <w:t xml:space="preserve">Управлением по делам гражданской обороны и чрезвычайным ситуациям Администрации города Норильска </w:t>
      </w:r>
      <w:r w:rsidRPr="00156B79">
        <w:rPr>
          <w:lang w:eastAsia="en-US"/>
        </w:rPr>
        <w:t xml:space="preserve">учений и тренировок </w:t>
      </w:r>
      <w:r w:rsidR="0072240B" w:rsidRPr="00156B79">
        <w:rPr>
          <w:lang w:eastAsia="en-US"/>
        </w:rPr>
        <w:br/>
      </w:r>
      <w:r w:rsidRPr="00156B79">
        <w:rPr>
          <w:lang w:eastAsia="en-US"/>
        </w:rPr>
        <w:t xml:space="preserve">по </w:t>
      </w:r>
      <w:r w:rsidRPr="00156B79">
        <w:t xml:space="preserve">гражданской обороне и защите от чрезвычайных ситуаций природного </w:t>
      </w:r>
      <w:r w:rsidR="0072240B" w:rsidRPr="00156B79">
        <w:br/>
      </w:r>
      <w:r w:rsidRPr="00156B79">
        <w:t>и техногенного характера</w:t>
      </w:r>
      <w:r w:rsidR="00AA5F14" w:rsidRPr="00156B79">
        <w:rPr>
          <w:lang w:eastAsia="en-US"/>
        </w:rPr>
        <w:t>;</w:t>
      </w:r>
    </w:p>
    <w:p w:rsidR="00B84A69" w:rsidRPr="00156B79" w:rsidRDefault="00E40EE2" w:rsidP="00B84A69">
      <w:pPr>
        <w:spacing w:after="0" w:line="240" w:lineRule="auto"/>
        <w:ind w:firstLine="709"/>
        <w:jc w:val="both"/>
        <w:rPr>
          <w:lang w:eastAsia="en-US"/>
        </w:rPr>
      </w:pPr>
      <w:r w:rsidRPr="00156B79">
        <w:t>-</w:t>
      </w:r>
      <w:r w:rsidR="00EA60E0" w:rsidRPr="00156B79">
        <w:t> </w:t>
      </w:r>
      <w:r w:rsidRPr="00156B79">
        <w:t>пропаганд</w:t>
      </w:r>
      <w:r w:rsidR="00EF3EC0" w:rsidRPr="00156B79">
        <w:t>а знаний</w:t>
      </w:r>
      <w:r w:rsidR="00CC5804" w:rsidRPr="00156B79">
        <w:rPr>
          <w:lang w:eastAsia="en-US"/>
        </w:rPr>
        <w:t xml:space="preserve"> в области гражданской обороны и защиты </w:t>
      </w:r>
      <w:r w:rsidR="0072240B" w:rsidRPr="00156B79">
        <w:rPr>
          <w:lang w:eastAsia="en-US"/>
        </w:rPr>
        <w:br/>
      </w:r>
      <w:r w:rsidR="00CC5804" w:rsidRPr="00156B79">
        <w:rPr>
          <w:lang w:eastAsia="en-US"/>
        </w:rPr>
        <w:t>от чрезвычайных ситуаций прир</w:t>
      </w:r>
      <w:r w:rsidR="0064662C" w:rsidRPr="00156B79">
        <w:rPr>
          <w:lang w:eastAsia="en-US"/>
        </w:rPr>
        <w:t>одного и техногенного характера</w:t>
      </w:r>
      <w:r w:rsidR="00B84A69" w:rsidRPr="00156B79">
        <w:rPr>
          <w:lang w:eastAsia="en-US"/>
        </w:rPr>
        <w:t>.</w:t>
      </w:r>
    </w:p>
    <w:p w:rsidR="00B84A69" w:rsidRPr="00156B79" w:rsidRDefault="0064662C" w:rsidP="00B84A69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lastRenderedPageBreak/>
        <w:t>6</w:t>
      </w:r>
      <w:r w:rsidR="00B84A69" w:rsidRPr="00156B79">
        <w:rPr>
          <w:lang w:eastAsia="en-US"/>
        </w:rPr>
        <w:t>.2. За счет средств организаций</w:t>
      </w:r>
      <w:r w:rsidR="00B84A69" w:rsidRPr="00156B79">
        <w:t xml:space="preserve"> </w:t>
      </w:r>
      <w:r w:rsidR="005C1CDF" w:rsidRPr="00156B79">
        <w:rPr>
          <w:lang w:eastAsia="en-US"/>
        </w:rPr>
        <w:t xml:space="preserve">осуществляющих свою деятельность </w:t>
      </w:r>
      <w:r w:rsidR="0072240B" w:rsidRPr="00156B79">
        <w:rPr>
          <w:lang w:eastAsia="en-US"/>
        </w:rPr>
        <w:br/>
      </w:r>
      <w:r w:rsidR="00B84A69" w:rsidRPr="00156B79">
        <w:rPr>
          <w:lang w:eastAsia="en-US"/>
        </w:rPr>
        <w:t xml:space="preserve">на территории муниципального образования город Норильск и финансируемых </w:t>
      </w:r>
      <w:r w:rsidR="0072240B" w:rsidRPr="00156B79">
        <w:rPr>
          <w:lang w:eastAsia="en-US"/>
        </w:rPr>
        <w:br/>
      </w:r>
      <w:r w:rsidR="00B84A69" w:rsidRPr="00156B79">
        <w:rPr>
          <w:lang w:eastAsia="en-US"/>
        </w:rPr>
        <w:t>не из бюджета муниципального образования город Норильск:</w:t>
      </w:r>
    </w:p>
    <w:p w:rsidR="00B84A69" w:rsidRPr="00156B79" w:rsidRDefault="00B84A69" w:rsidP="00B84A69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- </w:t>
      </w:r>
      <w:r w:rsidR="00EA60E0" w:rsidRPr="00156B79">
        <w:rPr>
          <w:lang w:eastAsia="en-US"/>
        </w:rPr>
        <w:t xml:space="preserve">подготовка в области гражданской обороны и защиты от чрезвычайных ситуаций природного и техногенного характера, и обучение мерам пожарной безопасности </w:t>
      </w:r>
      <w:r w:rsidRPr="00156B79">
        <w:rPr>
          <w:lang w:eastAsia="en-US"/>
        </w:rPr>
        <w:t>работников</w:t>
      </w:r>
      <w:r w:rsidR="00740B1F" w:rsidRPr="00156B79">
        <w:rPr>
          <w:lang w:eastAsia="en-US"/>
        </w:rPr>
        <w:t xml:space="preserve">, </w:t>
      </w:r>
      <w:r w:rsidRPr="00156B79">
        <w:rPr>
          <w:lang w:eastAsia="en-US"/>
        </w:rPr>
        <w:t xml:space="preserve">личного состава </w:t>
      </w:r>
      <w:r w:rsidR="005C1CDF" w:rsidRPr="00156B79">
        <w:rPr>
          <w:rStyle w:val="ed"/>
        </w:rPr>
        <w:t xml:space="preserve">нештатных аварийно-спасательных формирований, нештатных формирований по обеспечению выполнения мероприятий по </w:t>
      </w:r>
      <w:r w:rsidR="00DC7557" w:rsidRPr="00156B79">
        <w:rPr>
          <w:rFonts w:eastAsia="Times New Roman"/>
        </w:rPr>
        <w:t>гражданской обороне</w:t>
      </w:r>
      <w:r w:rsidR="005C1CDF" w:rsidRPr="00156B79">
        <w:rPr>
          <w:rStyle w:val="ed"/>
        </w:rPr>
        <w:t xml:space="preserve"> и спасательных служб </w:t>
      </w:r>
      <w:r w:rsidRPr="00156B79">
        <w:rPr>
          <w:lang w:eastAsia="en-US"/>
        </w:rPr>
        <w:t>организаций</w:t>
      </w:r>
      <w:r w:rsidR="005C1CDF" w:rsidRPr="00156B79">
        <w:rPr>
          <w:lang w:eastAsia="en-US"/>
        </w:rPr>
        <w:t>, осуществляющих свою деятельность на территории муниципального образования город Норильск и финансируемых не из бюджета муниципального образования город Норильск</w:t>
      </w:r>
      <w:r w:rsidRPr="00156B79">
        <w:rPr>
          <w:lang w:eastAsia="en-US"/>
        </w:rPr>
        <w:t>;</w:t>
      </w:r>
    </w:p>
    <w:p w:rsidR="00B84A69" w:rsidRPr="00156B79" w:rsidRDefault="00B84A69" w:rsidP="00B84A69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- проведение организациями</w:t>
      </w:r>
      <w:r w:rsidR="005C1CDF" w:rsidRPr="00156B79">
        <w:rPr>
          <w:lang w:eastAsia="en-US"/>
        </w:rPr>
        <w:t xml:space="preserve">, осуществляющими свою деятельность </w:t>
      </w:r>
      <w:r w:rsidR="0072240B" w:rsidRPr="00156B79">
        <w:rPr>
          <w:lang w:eastAsia="en-US"/>
        </w:rPr>
        <w:br/>
      </w:r>
      <w:r w:rsidR="005C1CDF" w:rsidRPr="00156B79">
        <w:rPr>
          <w:lang w:eastAsia="en-US"/>
        </w:rPr>
        <w:t>на территории муниципального образования город Норильск и финансируемыми не из бюджета муниципального образования город Норильск,</w:t>
      </w:r>
      <w:r w:rsidRPr="00156B79">
        <w:rPr>
          <w:lang w:eastAsia="en-US"/>
        </w:rPr>
        <w:t xml:space="preserve"> учений и тренировок по </w:t>
      </w:r>
      <w:r w:rsidRPr="00156B79">
        <w:t xml:space="preserve">гражданской обороне и защите от чрезвычайных ситуаций природного </w:t>
      </w:r>
      <w:r w:rsidR="0072240B" w:rsidRPr="00156B79">
        <w:br/>
      </w:r>
      <w:r w:rsidRPr="00156B79">
        <w:t>и техногенного характера</w:t>
      </w:r>
      <w:r w:rsidR="00CC5804" w:rsidRPr="00156B79">
        <w:t xml:space="preserve">, </w:t>
      </w:r>
      <w:r w:rsidR="00EA60E0" w:rsidRPr="00156B79">
        <w:t>а также</w:t>
      </w:r>
      <w:r w:rsidR="009A0D1E" w:rsidRPr="00156B79">
        <w:t xml:space="preserve"> </w:t>
      </w:r>
      <w:r w:rsidR="002F2076" w:rsidRPr="00156B79">
        <w:t xml:space="preserve">по </w:t>
      </w:r>
      <w:r w:rsidR="00CC5804" w:rsidRPr="00156B79">
        <w:t>обеспечению пожарной безопасности</w:t>
      </w:r>
      <w:r w:rsidRPr="00156B79">
        <w:rPr>
          <w:lang w:eastAsia="en-US"/>
        </w:rPr>
        <w:t>.</w:t>
      </w:r>
    </w:p>
    <w:p w:rsidR="00E92CFC" w:rsidRPr="00156B79" w:rsidRDefault="0064662C" w:rsidP="00797DF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</w:rPr>
      </w:pPr>
      <w:r w:rsidRPr="00156B79">
        <w:rPr>
          <w:rFonts w:eastAsia="Times New Roman"/>
        </w:rPr>
        <w:t>7</w:t>
      </w:r>
      <w:r w:rsidR="00A1707A" w:rsidRPr="00156B79">
        <w:rPr>
          <w:rFonts w:eastAsia="Times New Roman"/>
        </w:rPr>
        <w:t>. </w:t>
      </w:r>
      <w:r w:rsidR="00797DF9" w:rsidRPr="00156B79">
        <w:rPr>
          <w:rFonts w:eastAsia="Times New Roman"/>
        </w:rPr>
        <w:t>Признать утратившим</w:t>
      </w:r>
      <w:r w:rsidR="00E92CFC" w:rsidRPr="00156B79">
        <w:rPr>
          <w:rFonts w:eastAsia="Times New Roman"/>
        </w:rPr>
        <w:t>и</w:t>
      </w:r>
      <w:r w:rsidR="00797DF9" w:rsidRPr="00156B79">
        <w:rPr>
          <w:rFonts w:eastAsia="Times New Roman"/>
        </w:rPr>
        <w:t xml:space="preserve"> силу</w:t>
      </w:r>
      <w:r w:rsidR="00E92CFC" w:rsidRPr="00156B79">
        <w:rPr>
          <w:rFonts w:eastAsia="Times New Roman"/>
        </w:rPr>
        <w:t>:</w:t>
      </w:r>
      <w:r w:rsidR="00797DF9" w:rsidRPr="00156B79">
        <w:rPr>
          <w:rFonts w:eastAsia="Times New Roman"/>
        </w:rPr>
        <w:t xml:space="preserve"> </w:t>
      </w:r>
    </w:p>
    <w:p w:rsidR="00FF186D" w:rsidRPr="00156B79" w:rsidRDefault="006D1EB7" w:rsidP="00FF186D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</w:rPr>
      </w:pPr>
      <w:r w:rsidRPr="00156B79">
        <w:rPr>
          <w:rFonts w:eastAsia="Times New Roman"/>
        </w:rPr>
        <w:t>- </w:t>
      </w:r>
      <w:r w:rsidR="006E42A9" w:rsidRPr="00156B79">
        <w:rPr>
          <w:rFonts w:eastAsia="Times New Roman"/>
        </w:rPr>
        <w:t>п</w:t>
      </w:r>
      <w:r w:rsidR="00336E02" w:rsidRPr="00156B79">
        <w:rPr>
          <w:rFonts w:eastAsia="Times New Roman"/>
        </w:rPr>
        <w:t>остановление Администрации города</w:t>
      </w:r>
      <w:r w:rsidR="00797DF9" w:rsidRPr="00156B79">
        <w:rPr>
          <w:rFonts w:eastAsia="Times New Roman"/>
        </w:rPr>
        <w:t xml:space="preserve"> Норильск</w:t>
      </w:r>
      <w:r w:rsidR="00E92CFC" w:rsidRPr="00156B79">
        <w:rPr>
          <w:rFonts w:eastAsia="Times New Roman"/>
        </w:rPr>
        <w:t xml:space="preserve">а Красноярского края </w:t>
      </w:r>
      <w:r w:rsidR="0072240B" w:rsidRPr="00156B79">
        <w:rPr>
          <w:rFonts w:eastAsia="Times New Roman"/>
        </w:rPr>
        <w:br/>
      </w:r>
      <w:r w:rsidR="00E92CFC" w:rsidRPr="00156B79">
        <w:rPr>
          <w:rFonts w:eastAsia="Times New Roman"/>
        </w:rPr>
        <w:t>от 23.07.2009 №</w:t>
      </w:r>
      <w:r w:rsidR="00797DF9" w:rsidRPr="00156B79">
        <w:rPr>
          <w:rFonts w:eastAsia="Times New Roman"/>
        </w:rPr>
        <w:t xml:space="preserve"> 365 «О подготовке населения муниципального образования город Норильск в области гражданской обороны и защиты от чрезвычайных ситуаций природного и техногенного характера»</w:t>
      </w:r>
      <w:r w:rsidR="00E92CFC" w:rsidRPr="00156B79">
        <w:rPr>
          <w:rFonts w:eastAsia="Times New Roman"/>
        </w:rPr>
        <w:t>;</w:t>
      </w:r>
    </w:p>
    <w:p w:rsidR="00FF186D" w:rsidRPr="00156B79" w:rsidRDefault="006D1EB7" w:rsidP="00FF186D">
      <w:pPr>
        <w:shd w:val="clear" w:color="auto" w:fill="FFFFFF"/>
        <w:spacing w:after="0" w:line="240" w:lineRule="auto"/>
        <w:ind w:firstLine="709"/>
        <w:jc w:val="both"/>
      </w:pPr>
      <w:r w:rsidRPr="00156B79">
        <w:t>- </w:t>
      </w:r>
      <w:r w:rsidR="00252236" w:rsidRPr="00156B79">
        <w:t xml:space="preserve">пункт 1.3 </w:t>
      </w:r>
      <w:r w:rsidR="00CE2CB7" w:rsidRPr="00156B79">
        <w:t>п</w:t>
      </w:r>
      <w:r w:rsidR="00252236" w:rsidRPr="00156B79">
        <w:t>остановления</w:t>
      </w:r>
      <w:r w:rsidR="00CE2CB7" w:rsidRPr="00156B79">
        <w:t xml:space="preserve"> Администрации </w:t>
      </w:r>
      <w:r w:rsidR="00336E02" w:rsidRPr="00156B79">
        <w:t>города</w:t>
      </w:r>
      <w:r w:rsidR="00CE2CB7" w:rsidRPr="00156B79">
        <w:t xml:space="preserve"> Норильска Красноярского края от 11.08.2011 </w:t>
      </w:r>
      <w:r w:rsidR="00E21C24" w:rsidRPr="00156B79">
        <w:t>№</w:t>
      </w:r>
      <w:r w:rsidR="00CE2CB7" w:rsidRPr="00156B79">
        <w:t> 402 «О внесении изменений в нормативные правовые акты Администрации города Норильска»;</w:t>
      </w:r>
    </w:p>
    <w:p w:rsidR="00FF186D" w:rsidRPr="00156B79" w:rsidRDefault="006D1EB7" w:rsidP="00FF186D">
      <w:pPr>
        <w:shd w:val="clear" w:color="auto" w:fill="FFFFFF"/>
        <w:spacing w:after="0" w:line="240" w:lineRule="auto"/>
        <w:ind w:firstLine="709"/>
        <w:jc w:val="both"/>
      </w:pPr>
      <w:r w:rsidRPr="00156B79">
        <w:t>- </w:t>
      </w:r>
      <w:r w:rsidR="00CE2CB7" w:rsidRPr="00156B79">
        <w:t xml:space="preserve">постановление Администрации </w:t>
      </w:r>
      <w:r w:rsidR="00336E02" w:rsidRPr="00156B79">
        <w:t>города</w:t>
      </w:r>
      <w:r w:rsidR="00CE2CB7" w:rsidRPr="00156B79">
        <w:t xml:space="preserve"> Норильска Красноярского края </w:t>
      </w:r>
      <w:r w:rsidR="0072240B" w:rsidRPr="00156B79">
        <w:br/>
      </w:r>
      <w:r w:rsidR="00CE2CB7" w:rsidRPr="00156B79">
        <w:t xml:space="preserve">от 15.01.2015 </w:t>
      </w:r>
      <w:r w:rsidR="00E21C24" w:rsidRPr="00156B79">
        <w:t>№</w:t>
      </w:r>
      <w:r w:rsidR="00CE2CB7" w:rsidRPr="00156B79">
        <w:t> </w:t>
      </w:r>
      <w:r w:rsidR="0072240B" w:rsidRPr="00156B79">
        <w:t>0</w:t>
      </w:r>
      <w:r w:rsidR="00CE2CB7" w:rsidRPr="00156B79">
        <w:t xml:space="preserve">9 «О внесении изменений в постановление Администрации города Норильска от 23.07.2009 </w:t>
      </w:r>
      <w:r w:rsidR="00E21C24" w:rsidRPr="00156B79">
        <w:t>№</w:t>
      </w:r>
      <w:r w:rsidR="00CE2CB7" w:rsidRPr="00156B79">
        <w:t> 365»;</w:t>
      </w:r>
    </w:p>
    <w:p w:rsidR="00FF186D" w:rsidRPr="00156B79" w:rsidRDefault="006D1EB7" w:rsidP="00FF186D">
      <w:pPr>
        <w:shd w:val="clear" w:color="auto" w:fill="FFFFFF"/>
        <w:spacing w:after="0" w:line="240" w:lineRule="auto"/>
        <w:ind w:firstLine="709"/>
        <w:jc w:val="both"/>
      </w:pPr>
      <w:r w:rsidRPr="00156B79">
        <w:t>- </w:t>
      </w:r>
      <w:r w:rsidR="00CE2CB7" w:rsidRPr="00156B79">
        <w:t xml:space="preserve">постановление Администрации </w:t>
      </w:r>
      <w:r w:rsidR="00336E02" w:rsidRPr="00156B79">
        <w:t>города</w:t>
      </w:r>
      <w:r w:rsidR="00CE2CB7" w:rsidRPr="00156B79">
        <w:t xml:space="preserve"> Норильска Красноярского края </w:t>
      </w:r>
      <w:r w:rsidR="0072240B" w:rsidRPr="00156B79">
        <w:br/>
      </w:r>
      <w:r w:rsidR="00CE2CB7" w:rsidRPr="00156B79">
        <w:t xml:space="preserve">от 18.09.2015 </w:t>
      </w:r>
      <w:r w:rsidR="00E21C24" w:rsidRPr="00156B79">
        <w:t>№</w:t>
      </w:r>
      <w:r w:rsidR="00CE2CB7" w:rsidRPr="00156B79">
        <w:t> 494 «О внесении изменений в отдельные постановления Администрации города Норильска»;</w:t>
      </w:r>
    </w:p>
    <w:p w:rsidR="00D67C31" w:rsidRPr="00156B79" w:rsidRDefault="006D1EB7" w:rsidP="00D67C31">
      <w:pPr>
        <w:shd w:val="clear" w:color="auto" w:fill="FFFFFF"/>
        <w:spacing w:after="0" w:line="240" w:lineRule="auto"/>
        <w:ind w:firstLine="709"/>
        <w:jc w:val="both"/>
      </w:pPr>
      <w:r w:rsidRPr="00156B79">
        <w:t>- </w:t>
      </w:r>
      <w:r w:rsidR="00CE2CB7" w:rsidRPr="00156B79">
        <w:t xml:space="preserve">постановление Администрации </w:t>
      </w:r>
      <w:r w:rsidR="00336E02" w:rsidRPr="00156B79">
        <w:t>города</w:t>
      </w:r>
      <w:r w:rsidR="00CE2CB7" w:rsidRPr="00156B79">
        <w:t xml:space="preserve"> Норильска Красноярского края </w:t>
      </w:r>
      <w:r w:rsidR="0072240B" w:rsidRPr="00156B79">
        <w:br/>
      </w:r>
      <w:r w:rsidR="00CE2CB7" w:rsidRPr="00156B79">
        <w:t xml:space="preserve">от 08.06.2016 </w:t>
      </w:r>
      <w:r w:rsidR="00E21C24" w:rsidRPr="00156B79">
        <w:t>№</w:t>
      </w:r>
      <w:r w:rsidR="00CE2CB7" w:rsidRPr="00156B79">
        <w:t> 334 «О внесении изменений в отдельные постановления Администрации города Норильска»;</w:t>
      </w:r>
    </w:p>
    <w:p w:rsidR="00FF186D" w:rsidRPr="00156B79" w:rsidRDefault="006D1EB7" w:rsidP="00D67C31">
      <w:pPr>
        <w:shd w:val="clear" w:color="auto" w:fill="FFFFFF"/>
        <w:spacing w:after="0" w:line="240" w:lineRule="auto"/>
        <w:ind w:firstLine="709"/>
        <w:jc w:val="both"/>
      </w:pPr>
      <w:r w:rsidRPr="00156B79">
        <w:t>- </w:t>
      </w:r>
      <w:r w:rsidR="006E42A9" w:rsidRPr="00156B79">
        <w:t>п</w:t>
      </w:r>
      <w:r w:rsidR="00C854DB" w:rsidRPr="00156B79">
        <w:t xml:space="preserve">остановление Администрации </w:t>
      </w:r>
      <w:r w:rsidR="00336E02" w:rsidRPr="00156B79">
        <w:t>города</w:t>
      </w:r>
      <w:r w:rsidR="00C854DB" w:rsidRPr="00156B79">
        <w:t xml:space="preserve"> Норильска Красноярского края </w:t>
      </w:r>
      <w:r w:rsidR="0072240B" w:rsidRPr="00156B79">
        <w:br/>
      </w:r>
      <w:r w:rsidR="00C854DB" w:rsidRPr="00156B79">
        <w:t>от 17.08.2016</w:t>
      </w:r>
      <w:r w:rsidR="00E21C24" w:rsidRPr="00156B79">
        <w:t xml:space="preserve"> №</w:t>
      </w:r>
      <w:r w:rsidR="00C854DB" w:rsidRPr="00156B79">
        <w:t> 446 «О внесении изменений в постановление Администрации город</w:t>
      </w:r>
      <w:r w:rsidR="00E21C24" w:rsidRPr="00156B79">
        <w:t>а Норильска от 23.07.2009 №</w:t>
      </w:r>
      <w:r w:rsidR="00C854DB" w:rsidRPr="00156B79">
        <w:t> 365»;</w:t>
      </w:r>
    </w:p>
    <w:p w:rsidR="00FF186D" w:rsidRPr="00156B79" w:rsidRDefault="006D1EB7" w:rsidP="00FF186D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</w:rPr>
      </w:pPr>
      <w:r w:rsidRPr="00156B79">
        <w:t>- </w:t>
      </w:r>
      <w:r w:rsidR="00C43519" w:rsidRPr="00156B79">
        <w:t>пункт 2.1 постановления</w:t>
      </w:r>
      <w:r w:rsidR="006E42A9" w:rsidRPr="00156B79">
        <w:t xml:space="preserve"> Администрации </w:t>
      </w:r>
      <w:r w:rsidR="00336E02" w:rsidRPr="00156B79">
        <w:t>города</w:t>
      </w:r>
      <w:r w:rsidR="006E42A9" w:rsidRPr="00156B79">
        <w:t xml:space="preserve"> Норильска Краснояр</w:t>
      </w:r>
      <w:r w:rsidR="00E21C24" w:rsidRPr="00156B79">
        <w:t>ского края от 28.09.2017 №</w:t>
      </w:r>
      <w:r w:rsidR="006E42A9" w:rsidRPr="00156B79">
        <w:t> 406 «О внесении изменений в отдельные постановления Администрации города Норильска»;</w:t>
      </w:r>
    </w:p>
    <w:p w:rsidR="00E92CFC" w:rsidRPr="00156B79" w:rsidRDefault="00A1707A" w:rsidP="00FF186D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</w:rPr>
      </w:pPr>
      <w:r w:rsidRPr="00156B79">
        <w:rPr>
          <w:lang w:eastAsia="en-US"/>
        </w:rPr>
        <w:t>8. </w:t>
      </w:r>
      <w:r w:rsidR="00E92CFC" w:rsidRPr="00156B79">
        <w:rPr>
          <w:rFonts w:eastAsia="Times New Roman"/>
        </w:rPr>
        <w:t xml:space="preserve">Опубликовать настоящее постановление в газете «Заполярная правда» </w:t>
      </w:r>
      <w:r w:rsidR="0072240B" w:rsidRPr="00156B79">
        <w:rPr>
          <w:rFonts w:eastAsia="Times New Roman"/>
        </w:rPr>
        <w:br/>
      </w:r>
      <w:r w:rsidR="00E92CFC" w:rsidRPr="00156B79">
        <w:rPr>
          <w:rFonts w:eastAsia="Times New Roman"/>
        </w:rPr>
        <w:t>и разместить на официальном сайте муниципального образования город Норильск.</w:t>
      </w:r>
    </w:p>
    <w:p w:rsidR="007637EB" w:rsidRPr="00156B79" w:rsidRDefault="007637EB" w:rsidP="00F0723A">
      <w:pPr>
        <w:tabs>
          <w:tab w:val="right" w:pos="-3969"/>
        </w:tabs>
        <w:spacing w:after="0" w:line="240" w:lineRule="auto"/>
        <w:jc w:val="both"/>
        <w:rPr>
          <w:rFonts w:eastAsia="Times New Roman"/>
        </w:rPr>
      </w:pPr>
    </w:p>
    <w:p w:rsidR="00EA4948" w:rsidRPr="00156B79" w:rsidRDefault="00EA4948" w:rsidP="00F0723A">
      <w:pPr>
        <w:tabs>
          <w:tab w:val="right" w:pos="-3969"/>
        </w:tabs>
        <w:spacing w:after="0" w:line="240" w:lineRule="auto"/>
        <w:jc w:val="both"/>
        <w:rPr>
          <w:rFonts w:eastAsia="Times New Roman"/>
        </w:rPr>
      </w:pPr>
    </w:p>
    <w:p w:rsidR="009270F4" w:rsidRDefault="009270F4" w:rsidP="009270F4">
      <w:pPr>
        <w:ind w:right="27"/>
        <w:rPr>
          <w:szCs w:val="24"/>
        </w:rPr>
      </w:pPr>
      <w:proofErr w:type="spellStart"/>
      <w:r>
        <w:t>И.о</w:t>
      </w:r>
      <w:proofErr w:type="spellEnd"/>
      <w:r>
        <w:t>. Главы города Норильска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Р.И. Красовский</w:t>
      </w:r>
      <w:bookmarkStart w:id="1" w:name="_GoBack"/>
      <w:bookmarkEnd w:id="0"/>
      <w:bookmarkEnd w:id="1"/>
    </w:p>
    <w:sectPr w:rsidR="009270F4" w:rsidSect="00E53EC9">
      <w:headerReference w:type="defaul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AE1" w:rsidRDefault="00715AE1">
      <w:pPr>
        <w:spacing w:after="0" w:line="240" w:lineRule="auto"/>
      </w:pPr>
      <w:r>
        <w:separator/>
      </w:r>
    </w:p>
  </w:endnote>
  <w:endnote w:type="continuationSeparator" w:id="0">
    <w:p w:rsidR="00715AE1" w:rsidRDefault="00715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AE1" w:rsidRDefault="00715AE1">
      <w:pPr>
        <w:spacing w:after="0" w:line="240" w:lineRule="auto"/>
      </w:pPr>
      <w:r>
        <w:separator/>
      </w:r>
    </w:p>
  </w:footnote>
  <w:footnote w:type="continuationSeparator" w:id="0">
    <w:p w:rsidR="00715AE1" w:rsidRDefault="00715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EC9" w:rsidRPr="00E53EC9" w:rsidRDefault="00E53EC9">
    <w:pPr>
      <w:pStyle w:val="a3"/>
      <w:jc w:val="center"/>
      <w:rPr>
        <w:sz w:val="22"/>
        <w:szCs w:val="22"/>
      </w:rPr>
    </w:pPr>
    <w:r w:rsidRPr="00E53EC9">
      <w:rPr>
        <w:sz w:val="22"/>
        <w:szCs w:val="22"/>
      </w:rPr>
      <w:fldChar w:fldCharType="begin"/>
    </w:r>
    <w:r w:rsidRPr="00E53EC9">
      <w:rPr>
        <w:sz w:val="22"/>
        <w:szCs w:val="22"/>
      </w:rPr>
      <w:instrText>PAGE   \* MERGEFORMAT</w:instrText>
    </w:r>
    <w:r w:rsidRPr="00E53EC9">
      <w:rPr>
        <w:sz w:val="22"/>
        <w:szCs w:val="22"/>
      </w:rPr>
      <w:fldChar w:fldCharType="separate"/>
    </w:r>
    <w:r w:rsidR="005B5F43">
      <w:rPr>
        <w:noProof/>
        <w:sz w:val="22"/>
        <w:szCs w:val="22"/>
      </w:rPr>
      <w:t>2</w:t>
    </w:r>
    <w:r w:rsidRPr="00E53EC9">
      <w:rPr>
        <w:sz w:val="22"/>
        <w:szCs w:val="22"/>
      </w:rPr>
      <w:fldChar w:fldCharType="end"/>
    </w:r>
  </w:p>
  <w:p w:rsidR="00C0017D" w:rsidRPr="00E53EC9" w:rsidRDefault="00C0017D">
    <w:pPr>
      <w:pStyle w:val="a3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A4CB956"/>
    <w:lvl w:ilvl="0">
      <w:numFmt w:val="bullet"/>
      <w:lvlText w:val="*"/>
      <w:lvlJc w:val="left"/>
    </w:lvl>
  </w:abstractNum>
  <w:abstractNum w:abstractNumId="1" w15:restartNumberingAfterBreak="0">
    <w:nsid w:val="0928074B"/>
    <w:multiLevelType w:val="hybridMultilevel"/>
    <w:tmpl w:val="EB90B60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C56AC4"/>
    <w:multiLevelType w:val="hybridMultilevel"/>
    <w:tmpl w:val="84C040A4"/>
    <w:lvl w:ilvl="0" w:tplc="072EB4D2">
      <w:start w:val="1"/>
      <w:numFmt w:val="decimal"/>
      <w:lvlText w:val="%1."/>
      <w:lvlJc w:val="left"/>
      <w:pPr>
        <w:ind w:left="21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D41B15"/>
    <w:multiLevelType w:val="singleLevel"/>
    <w:tmpl w:val="4450FD0C"/>
    <w:lvl w:ilvl="0">
      <w:start w:val="12"/>
      <w:numFmt w:val="decimal"/>
      <w:lvlText w:val="13.2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AB01245"/>
    <w:multiLevelType w:val="singleLevel"/>
    <w:tmpl w:val="242E4012"/>
    <w:lvl w:ilvl="0">
      <w:start w:val="1"/>
      <w:numFmt w:val="decimal"/>
      <w:lvlText w:val="13.1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EAB47A1"/>
    <w:multiLevelType w:val="singleLevel"/>
    <w:tmpl w:val="5C3825CC"/>
    <w:lvl w:ilvl="0">
      <w:start w:val="16"/>
      <w:numFmt w:val="decimal"/>
      <w:lvlText w:val="13.1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44769CC"/>
    <w:multiLevelType w:val="singleLevel"/>
    <w:tmpl w:val="F8BA8EC2"/>
    <w:lvl w:ilvl="0">
      <w:start w:val="4"/>
      <w:numFmt w:val="decimal"/>
      <w:lvlText w:val="13.2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4CE33C6"/>
    <w:multiLevelType w:val="hybridMultilevel"/>
    <w:tmpl w:val="FE54A042"/>
    <w:lvl w:ilvl="0" w:tplc="EA9ACED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7081A61"/>
    <w:multiLevelType w:val="hybridMultilevel"/>
    <w:tmpl w:val="21E0DDFE"/>
    <w:lvl w:ilvl="0" w:tplc="CF52F4A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98349BD"/>
    <w:multiLevelType w:val="hybridMultilevel"/>
    <w:tmpl w:val="56D46FBA"/>
    <w:lvl w:ilvl="0" w:tplc="A85674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9DC06B2"/>
    <w:multiLevelType w:val="singleLevel"/>
    <w:tmpl w:val="22C2CFFA"/>
    <w:lvl w:ilvl="0">
      <w:start w:val="10"/>
      <w:numFmt w:val="decimal"/>
      <w:lvlText w:val="13.1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9FF5C3B"/>
    <w:multiLevelType w:val="hybridMultilevel"/>
    <w:tmpl w:val="A940AA7E"/>
    <w:lvl w:ilvl="0" w:tplc="4E26952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2C545630"/>
    <w:multiLevelType w:val="singleLevel"/>
    <w:tmpl w:val="4A24B9E6"/>
    <w:lvl w:ilvl="0">
      <w:start w:val="6"/>
      <w:numFmt w:val="decimal"/>
      <w:lvlText w:val="13.1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D683930"/>
    <w:multiLevelType w:val="hybridMultilevel"/>
    <w:tmpl w:val="6BAE6318"/>
    <w:lvl w:ilvl="0" w:tplc="2BD023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110BFD"/>
    <w:multiLevelType w:val="singleLevel"/>
    <w:tmpl w:val="451A8CFA"/>
    <w:lvl w:ilvl="0">
      <w:start w:val="24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AD3F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164EA"/>
    <w:multiLevelType w:val="singleLevel"/>
    <w:tmpl w:val="47026642"/>
    <w:lvl w:ilvl="0">
      <w:start w:val="16"/>
      <w:numFmt w:val="decimal"/>
      <w:lvlText w:val="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C857626"/>
    <w:multiLevelType w:val="hybridMultilevel"/>
    <w:tmpl w:val="A91E87FE"/>
    <w:lvl w:ilvl="0" w:tplc="FE0E0C48">
      <w:start w:val="1"/>
      <w:numFmt w:val="decimal"/>
      <w:lvlText w:val="%1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040112B"/>
    <w:multiLevelType w:val="hybridMultilevel"/>
    <w:tmpl w:val="74D21296"/>
    <w:lvl w:ilvl="0" w:tplc="AF723EC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5760486"/>
    <w:multiLevelType w:val="hybridMultilevel"/>
    <w:tmpl w:val="4FA87448"/>
    <w:lvl w:ilvl="0" w:tplc="2BD0239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8E1228B"/>
    <w:multiLevelType w:val="hybridMultilevel"/>
    <w:tmpl w:val="EA36D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14323"/>
    <w:multiLevelType w:val="hybridMultilevel"/>
    <w:tmpl w:val="9FAE52E4"/>
    <w:lvl w:ilvl="0" w:tplc="07FCCD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019213B"/>
    <w:multiLevelType w:val="singleLevel"/>
    <w:tmpl w:val="3446C02E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43F3523"/>
    <w:multiLevelType w:val="hybridMultilevel"/>
    <w:tmpl w:val="0780F8AC"/>
    <w:lvl w:ilvl="0" w:tplc="3FB6B4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AD73994"/>
    <w:multiLevelType w:val="hybridMultilevel"/>
    <w:tmpl w:val="1124F6C8"/>
    <w:lvl w:ilvl="0" w:tplc="48847AF2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25" w15:restartNumberingAfterBreak="0">
    <w:nsid w:val="5D932851"/>
    <w:multiLevelType w:val="hybridMultilevel"/>
    <w:tmpl w:val="A8149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C553F"/>
    <w:multiLevelType w:val="singleLevel"/>
    <w:tmpl w:val="405684FE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CB35310"/>
    <w:multiLevelType w:val="hybridMultilevel"/>
    <w:tmpl w:val="24A2B56C"/>
    <w:lvl w:ilvl="0" w:tplc="CA34C69E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F90F1C"/>
    <w:multiLevelType w:val="hybridMultilevel"/>
    <w:tmpl w:val="219A8284"/>
    <w:lvl w:ilvl="0" w:tplc="B67E970C">
      <w:start w:val="1"/>
      <w:numFmt w:val="decimal"/>
      <w:lvlText w:val="%1."/>
      <w:lvlJc w:val="left"/>
      <w:pPr>
        <w:ind w:left="180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2C25410"/>
    <w:multiLevelType w:val="hybridMultilevel"/>
    <w:tmpl w:val="ADE26D9C"/>
    <w:lvl w:ilvl="0" w:tplc="350C980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27416"/>
    <w:multiLevelType w:val="hybridMultilevel"/>
    <w:tmpl w:val="8C2C17FC"/>
    <w:lvl w:ilvl="0" w:tplc="EA94B5A8">
      <w:start w:val="1"/>
      <w:numFmt w:val="bullet"/>
      <w:lvlText w:val=""/>
      <w:lvlJc w:val="left"/>
      <w:pPr>
        <w:ind w:left="13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6B84E83"/>
    <w:multiLevelType w:val="hybridMultilevel"/>
    <w:tmpl w:val="2312C138"/>
    <w:lvl w:ilvl="0" w:tplc="8CE820C8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32" w15:restartNumberingAfterBreak="0">
    <w:nsid w:val="76C830DD"/>
    <w:multiLevelType w:val="hybridMultilevel"/>
    <w:tmpl w:val="BF664F34"/>
    <w:lvl w:ilvl="0" w:tplc="108401AE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94C371A"/>
    <w:multiLevelType w:val="hybridMultilevel"/>
    <w:tmpl w:val="4D949FD0"/>
    <w:lvl w:ilvl="0" w:tplc="58C2758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799B"/>
    <w:multiLevelType w:val="hybridMultilevel"/>
    <w:tmpl w:val="8062CF4C"/>
    <w:lvl w:ilvl="0" w:tplc="072EB4D2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25"/>
  </w:num>
  <w:num w:numId="4">
    <w:abstractNumId w:val="32"/>
  </w:num>
  <w:num w:numId="5">
    <w:abstractNumId w:val="9"/>
  </w:num>
  <w:num w:numId="6">
    <w:abstractNumId w:val="23"/>
  </w:num>
  <w:num w:numId="7">
    <w:abstractNumId w:val="18"/>
  </w:num>
  <w:num w:numId="8">
    <w:abstractNumId w:val="11"/>
  </w:num>
  <w:num w:numId="9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9"/>
  </w:num>
  <w:num w:numId="11">
    <w:abstractNumId w:val="13"/>
  </w:num>
  <w:num w:numId="12">
    <w:abstractNumId w:val="26"/>
  </w:num>
  <w:num w:numId="13">
    <w:abstractNumId w:val="22"/>
  </w:num>
  <w:num w:numId="14">
    <w:abstractNumId w:val="4"/>
  </w:num>
  <w:num w:numId="15">
    <w:abstractNumId w:val="12"/>
  </w:num>
  <w:num w:numId="16">
    <w:abstractNumId w:val="10"/>
  </w:num>
  <w:num w:numId="17">
    <w:abstractNumId w:val="5"/>
  </w:num>
  <w:num w:numId="18">
    <w:abstractNumId w:val="6"/>
  </w:num>
  <w:num w:numId="19">
    <w:abstractNumId w:val="3"/>
  </w:num>
  <w:num w:numId="20">
    <w:abstractNumId w:val="16"/>
  </w:num>
  <w:num w:numId="21">
    <w:abstractNumId w:val="14"/>
  </w:num>
  <w:num w:numId="22">
    <w:abstractNumId w:val="0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4"/>
  </w:num>
  <w:num w:numId="25">
    <w:abstractNumId w:val="31"/>
  </w:num>
  <w:num w:numId="26">
    <w:abstractNumId w:val="21"/>
  </w:num>
  <w:num w:numId="27">
    <w:abstractNumId w:val="30"/>
  </w:num>
  <w:num w:numId="28">
    <w:abstractNumId w:val="33"/>
  </w:num>
  <w:num w:numId="29">
    <w:abstractNumId w:val="29"/>
  </w:num>
  <w:num w:numId="30">
    <w:abstractNumId w:val="34"/>
  </w:num>
  <w:num w:numId="31">
    <w:abstractNumId w:val="2"/>
  </w:num>
  <w:num w:numId="32">
    <w:abstractNumId w:val="27"/>
  </w:num>
  <w:num w:numId="33">
    <w:abstractNumId w:val="28"/>
  </w:num>
  <w:num w:numId="34">
    <w:abstractNumId w:val="20"/>
  </w:num>
  <w:num w:numId="35">
    <w:abstractNumId w:val="15"/>
  </w:num>
  <w:num w:numId="36">
    <w:abstractNumId w:val="17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69F"/>
    <w:rsid w:val="00000610"/>
    <w:rsid w:val="000009F2"/>
    <w:rsid w:val="00002450"/>
    <w:rsid w:val="00002BE8"/>
    <w:rsid w:val="0000525D"/>
    <w:rsid w:val="000061A7"/>
    <w:rsid w:val="000079DA"/>
    <w:rsid w:val="00012139"/>
    <w:rsid w:val="00013C95"/>
    <w:rsid w:val="00014789"/>
    <w:rsid w:val="00014C9F"/>
    <w:rsid w:val="00014F7E"/>
    <w:rsid w:val="000152D3"/>
    <w:rsid w:val="0001645F"/>
    <w:rsid w:val="00020383"/>
    <w:rsid w:val="0002259F"/>
    <w:rsid w:val="00024467"/>
    <w:rsid w:val="00026470"/>
    <w:rsid w:val="0002763C"/>
    <w:rsid w:val="000314C0"/>
    <w:rsid w:val="0003334D"/>
    <w:rsid w:val="00034DC0"/>
    <w:rsid w:val="0003627B"/>
    <w:rsid w:val="00036D71"/>
    <w:rsid w:val="000370D8"/>
    <w:rsid w:val="0003726D"/>
    <w:rsid w:val="00037E33"/>
    <w:rsid w:val="0004188D"/>
    <w:rsid w:val="00041D71"/>
    <w:rsid w:val="00044BB4"/>
    <w:rsid w:val="00044FBC"/>
    <w:rsid w:val="00046BA2"/>
    <w:rsid w:val="000478F5"/>
    <w:rsid w:val="000501FB"/>
    <w:rsid w:val="00051DFE"/>
    <w:rsid w:val="00052FC6"/>
    <w:rsid w:val="00054AF5"/>
    <w:rsid w:val="00055736"/>
    <w:rsid w:val="00055980"/>
    <w:rsid w:val="0005649A"/>
    <w:rsid w:val="000658A3"/>
    <w:rsid w:val="000661C0"/>
    <w:rsid w:val="00066B8D"/>
    <w:rsid w:val="00066BAF"/>
    <w:rsid w:val="00066BCD"/>
    <w:rsid w:val="00067534"/>
    <w:rsid w:val="00073381"/>
    <w:rsid w:val="000739D4"/>
    <w:rsid w:val="000740E6"/>
    <w:rsid w:val="00074988"/>
    <w:rsid w:val="00077011"/>
    <w:rsid w:val="000773F6"/>
    <w:rsid w:val="00077FCF"/>
    <w:rsid w:val="00080789"/>
    <w:rsid w:val="00083651"/>
    <w:rsid w:val="000839E4"/>
    <w:rsid w:val="000908AD"/>
    <w:rsid w:val="00091F5A"/>
    <w:rsid w:val="000932FB"/>
    <w:rsid w:val="00093DFD"/>
    <w:rsid w:val="000943B3"/>
    <w:rsid w:val="00094D94"/>
    <w:rsid w:val="00095845"/>
    <w:rsid w:val="00095979"/>
    <w:rsid w:val="00095B7A"/>
    <w:rsid w:val="00096E42"/>
    <w:rsid w:val="00096E44"/>
    <w:rsid w:val="000976AE"/>
    <w:rsid w:val="000A0557"/>
    <w:rsid w:val="000A345D"/>
    <w:rsid w:val="000A42FB"/>
    <w:rsid w:val="000A4E91"/>
    <w:rsid w:val="000B1F3C"/>
    <w:rsid w:val="000C0705"/>
    <w:rsid w:val="000C208D"/>
    <w:rsid w:val="000C4DC3"/>
    <w:rsid w:val="000C6F39"/>
    <w:rsid w:val="000D0981"/>
    <w:rsid w:val="000D1631"/>
    <w:rsid w:val="000D2CDB"/>
    <w:rsid w:val="000D3CEE"/>
    <w:rsid w:val="000D4065"/>
    <w:rsid w:val="000D41C2"/>
    <w:rsid w:val="000E2061"/>
    <w:rsid w:val="000E33AD"/>
    <w:rsid w:val="000E6514"/>
    <w:rsid w:val="000F2C50"/>
    <w:rsid w:val="000F4218"/>
    <w:rsid w:val="000F6EE7"/>
    <w:rsid w:val="001003F8"/>
    <w:rsid w:val="00102168"/>
    <w:rsid w:val="001021AF"/>
    <w:rsid w:val="00104186"/>
    <w:rsid w:val="001063F7"/>
    <w:rsid w:val="0010655C"/>
    <w:rsid w:val="001068AF"/>
    <w:rsid w:val="0010752B"/>
    <w:rsid w:val="001075A3"/>
    <w:rsid w:val="00107BF7"/>
    <w:rsid w:val="0011004B"/>
    <w:rsid w:val="001118AD"/>
    <w:rsid w:val="00114D3D"/>
    <w:rsid w:val="00120ED2"/>
    <w:rsid w:val="00121534"/>
    <w:rsid w:val="00124B51"/>
    <w:rsid w:val="00124DC9"/>
    <w:rsid w:val="00125389"/>
    <w:rsid w:val="00127C6C"/>
    <w:rsid w:val="0013048B"/>
    <w:rsid w:val="00131060"/>
    <w:rsid w:val="00133A3F"/>
    <w:rsid w:val="0013460E"/>
    <w:rsid w:val="00136956"/>
    <w:rsid w:val="001373F2"/>
    <w:rsid w:val="00137D04"/>
    <w:rsid w:val="00140CC6"/>
    <w:rsid w:val="00144E4C"/>
    <w:rsid w:val="00144F61"/>
    <w:rsid w:val="0015316F"/>
    <w:rsid w:val="00156827"/>
    <w:rsid w:val="00156B79"/>
    <w:rsid w:val="00157099"/>
    <w:rsid w:val="00163808"/>
    <w:rsid w:val="001657A3"/>
    <w:rsid w:val="0016628D"/>
    <w:rsid w:val="0016641D"/>
    <w:rsid w:val="0016773B"/>
    <w:rsid w:val="00170D13"/>
    <w:rsid w:val="00170E4A"/>
    <w:rsid w:val="00172A83"/>
    <w:rsid w:val="00174120"/>
    <w:rsid w:val="00174F6E"/>
    <w:rsid w:val="001779D9"/>
    <w:rsid w:val="00177A42"/>
    <w:rsid w:val="00180818"/>
    <w:rsid w:val="00182CD5"/>
    <w:rsid w:val="001835D7"/>
    <w:rsid w:val="001840AF"/>
    <w:rsid w:val="00184E1C"/>
    <w:rsid w:val="00185E93"/>
    <w:rsid w:val="00186C6F"/>
    <w:rsid w:val="00191711"/>
    <w:rsid w:val="001918E5"/>
    <w:rsid w:val="001936FC"/>
    <w:rsid w:val="00194592"/>
    <w:rsid w:val="001A3617"/>
    <w:rsid w:val="001A544D"/>
    <w:rsid w:val="001B002E"/>
    <w:rsid w:val="001B397E"/>
    <w:rsid w:val="001B66F8"/>
    <w:rsid w:val="001B6B71"/>
    <w:rsid w:val="001C037F"/>
    <w:rsid w:val="001C1B12"/>
    <w:rsid w:val="001C3054"/>
    <w:rsid w:val="001C3E4C"/>
    <w:rsid w:val="001C481C"/>
    <w:rsid w:val="001C4864"/>
    <w:rsid w:val="001C4F4A"/>
    <w:rsid w:val="001C5009"/>
    <w:rsid w:val="001D072A"/>
    <w:rsid w:val="001D0E5A"/>
    <w:rsid w:val="001D1E30"/>
    <w:rsid w:val="001D2A26"/>
    <w:rsid w:val="001D2EE3"/>
    <w:rsid w:val="001D614B"/>
    <w:rsid w:val="001E35B6"/>
    <w:rsid w:val="001E541A"/>
    <w:rsid w:val="001E6A1F"/>
    <w:rsid w:val="001E6B2F"/>
    <w:rsid w:val="001E74F5"/>
    <w:rsid w:val="001F0BBD"/>
    <w:rsid w:val="001F103A"/>
    <w:rsid w:val="001F18EE"/>
    <w:rsid w:val="001F2493"/>
    <w:rsid w:val="001F3C4F"/>
    <w:rsid w:val="001F5554"/>
    <w:rsid w:val="001F59AC"/>
    <w:rsid w:val="00200C28"/>
    <w:rsid w:val="002013A2"/>
    <w:rsid w:val="002021CD"/>
    <w:rsid w:val="00202EB7"/>
    <w:rsid w:val="00211335"/>
    <w:rsid w:val="00211526"/>
    <w:rsid w:val="0021155D"/>
    <w:rsid w:val="00212F7F"/>
    <w:rsid w:val="00213EEB"/>
    <w:rsid w:val="002152F9"/>
    <w:rsid w:val="00216484"/>
    <w:rsid w:val="00216700"/>
    <w:rsid w:val="002220DA"/>
    <w:rsid w:val="00226123"/>
    <w:rsid w:val="00227505"/>
    <w:rsid w:val="0022760F"/>
    <w:rsid w:val="002302BC"/>
    <w:rsid w:val="002305A7"/>
    <w:rsid w:val="00230CE2"/>
    <w:rsid w:val="00232666"/>
    <w:rsid w:val="00233357"/>
    <w:rsid w:val="00233DB7"/>
    <w:rsid w:val="00234590"/>
    <w:rsid w:val="00235585"/>
    <w:rsid w:val="00235CE2"/>
    <w:rsid w:val="00236E1D"/>
    <w:rsid w:val="00237241"/>
    <w:rsid w:val="00237E8F"/>
    <w:rsid w:val="0024012D"/>
    <w:rsid w:val="00241C3E"/>
    <w:rsid w:val="002429DD"/>
    <w:rsid w:val="00243EAD"/>
    <w:rsid w:val="0024536E"/>
    <w:rsid w:val="00245FCB"/>
    <w:rsid w:val="0024623D"/>
    <w:rsid w:val="00247388"/>
    <w:rsid w:val="00250518"/>
    <w:rsid w:val="00251029"/>
    <w:rsid w:val="00252236"/>
    <w:rsid w:val="00252450"/>
    <w:rsid w:val="0025416A"/>
    <w:rsid w:val="00254CC3"/>
    <w:rsid w:val="002571FF"/>
    <w:rsid w:val="00265B39"/>
    <w:rsid w:val="00265C26"/>
    <w:rsid w:val="002727FB"/>
    <w:rsid w:val="002741FB"/>
    <w:rsid w:val="0027642B"/>
    <w:rsid w:val="00277ECF"/>
    <w:rsid w:val="0028025F"/>
    <w:rsid w:val="00280861"/>
    <w:rsid w:val="00281742"/>
    <w:rsid w:val="00283B11"/>
    <w:rsid w:val="00283D0A"/>
    <w:rsid w:val="002841A5"/>
    <w:rsid w:val="0028431A"/>
    <w:rsid w:val="00285C6E"/>
    <w:rsid w:val="00286DAD"/>
    <w:rsid w:val="00287EFB"/>
    <w:rsid w:val="0029078D"/>
    <w:rsid w:val="00291C4E"/>
    <w:rsid w:val="0029569C"/>
    <w:rsid w:val="002962C3"/>
    <w:rsid w:val="002A1260"/>
    <w:rsid w:val="002A19F4"/>
    <w:rsid w:val="002A5BE7"/>
    <w:rsid w:val="002B043B"/>
    <w:rsid w:val="002B11AB"/>
    <w:rsid w:val="002B2EBD"/>
    <w:rsid w:val="002B3225"/>
    <w:rsid w:val="002B5D0B"/>
    <w:rsid w:val="002B6C24"/>
    <w:rsid w:val="002B7871"/>
    <w:rsid w:val="002C08D7"/>
    <w:rsid w:val="002C0A60"/>
    <w:rsid w:val="002C2B64"/>
    <w:rsid w:val="002C5EEF"/>
    <w:rsid w:val="002C6AA3"/>
    <w:rsid w:val="002D0E22"/>
    <w:rsid w:val="002D50A1"/>
    <w:rsid w:val="002D559A"/>
    <w:rsid w:val="002E11B0"/>
    <w:rsid w:val="002E277D"/>
    <w:rsid w:val="002E31AC"/>
    <w:rsid w:val="002E3F06"/>
    <w:rsid w:val="002E4D86"/>
    <w:rsid w:val="002E5003"/>
    <w:rsid w:val="002E62CE"/>
    <w:rsid w:val="002E6C7A"/>
    <w:rsid w:val="002F0A58"/>
    <w:rsid w:val="002F0C91"/>
    <w:rsid w:val="002F1756"/>
    <w:rsid w:val="002F2076"/>
    <w:rsid w:val="002F36D7"/>
    <w:rsid w:val="002F4B4F"/>
    <w:rsid w:val="002F508F"/>
    <w:rsid w:val="002F51EA"/>
    <w:rsid w:val="0030137C"/>
    <w:rsid w:val="0030195F"/>
    <w:rsid w:val="00302F48"/>
    <w:rsid w:val="0030455B"/>
    <w:rsid w:val="00307EEF"/>
    <w:rsid w:val="00310E5D"/>
    <w:rsid w:val="00311010"/>
    <w:rsid w:val="0031585C"/>
    <w:rsid w:val="00315E0C"/>
    <w:rsid w:val="0031757B"/>
    <w:rsid w:val="00320A15"/>
    <w:rsid w:val="00321170"/>
    <w:rsid w:val="003216F9"/>
    <w:rsid w:val="00324AED"/>
    <w:rsid w:val="00327366"/>
    <w:rsid w:val="003334E1"/>
    <w:rsid w:val="00336E02"/>
    <w:rsid w:val="00341E06"/>
    <w:rsid w:val="00343028"/>
    <w:rsid w:val="00343386"/>
    <w:rsid w:val="0034446E"/>
    <w:rsid w:val="00345CF1"/>
    <w:rsid w:val="00346456"/>
    <w:rsid w:val="0034730F"/>
    <w:rsid w:val="00353211"/>
    <w:rsid w:val="00354789"/>
    <w:rsid w:val="003558D0"/>
    <w:rsid w:val="00356228"/>
    <w:rsid w:val="0035751E"/>
    <w:rsid w:val="0035792B"/>
    <w:rsid w:val="00360EB5"/>
    <w:rsid w:val="003638E2"/>
    <w:rsid w:val="00365073"/>
    <w:rsid w:val="00365EC8"/>
    <w:rsid w:val="00366605"/>
    <w:rsid w:val="003734E3"/>
    <w:rsid w:val="00373F08"/>
    <w:rsid w:val="00375483"/>
    <w:rsid w:val="0037646B"/>
    <w:rsid w:val="003838CE"/>
    <w:rsid w:val="003846BD"/>
    <w:rsid w:val="00385A27"/>
    <w:rsid w:val="00386260"/>
    <w:rsid w:val="00386346"/>
    <w:rsid w:val="0039057B"/>
    <w:rsid w:val="00392230"/>
    <w:rsid w:val="00395CB9"/>
    <w:rsid w:val="00397B28"/>
    <w:rsid w:val="003A1E17"/>
    <w:rsid w:val="003A2742"/>
    <w:rsid w:val="003A29B3"/>
    <w:rsid w:val="003A7C59"/>
    <w:rsid w:val="003B408F"/>
    <w:rsid w:val="003B4C2B"/>
    <w:rsid w:val="003B55F1"/>
    <w:rsid w:val="003C0F0B"/>
    <w:rsid w:val="003C1419"/>
    <w:rsid w:val="003C17B8"/>
    <w:rsid w:val="003C1F0C"/>
    <w:rsid w:val="003C2341"/>
    <w:rsid w:val="003C264E"/>
    <w:rsid w:val="003C416B"/>
    <w:rsid w:val="003C4417"/>
    <w:rsid w:val="003C4D84"/>
    <w:rsid w:val="003C561D"/>
    <w:rsid w:val="003C5CAB"/>
    <w:rsid w:val="003C6374"/>
    <w:rsid w:val="003C77E1"/>
    <w:rsid w:val="003D3454"/>
    <w:rsid w:val="003D3B2B"/>
    <w:rsid w:val="003D477F"/>
    <w:rsid w:val="003D5F97"/>
    <w:rsid w:val="003E0376"/>
    <w:rsid w:val="003E0C1F"/>
    <w:rsid w:val="003E0D6D"/>
    <w:rsid w:val="003E1A6F"/>
    <w:rsid w:val="003E20E0"/>
    <w:rsid w:val="003F0064"/>
    <w:rsid w:val="003F0F43"/>
    <w:rsid w:val="003F195B"/>
    <w:rsid w:val="003F25AA"/>
    <w:rsid w:val="003F33E5"/>
    <w:rsid w:val="0040013E"/>
    <w:rsid w:val="00401EF6"/>
    <w:rsid w:val="004024B8"/>
    <w:rsid w:val="004028C8"/>
    <w:rsid w:val="00403D68"/>
    <w:rsid w:val="00405B9F"/>
    <w:rsid w:val="00407771"/>
    <w:rsid w:val="0041091D"/>
    <w:rsid w:val="00411C8A"/>
    <w:rsid w:val="004124A4"/>
    <w:rsid w:val="00413C63"/>
    <w:rsid w:val="0041611D"/>
    <w:rsid w:val="00416438"/>
    <w:rsid w:val="00416EAA"/>
    <w:rsid w:val="0042040F"/>
    <w:rsid w:val="00422E01"/>
    <w:rsid w:val="00423EBF"/>
    <w:rsid w:val="0042547F"/>
    <w:rsid w:val="00425660"/>
    <w:rsid w:val="00427087"/>
    <w:rsid w:val="00427843"/>
    <w:rsid w:val="00430003"/>
    <w:rsid w:val="00430FEF"/>
    <w:rsid w:val="0043479C"/>
    <w:rsid w:val="00437C5C"/>
    <w:rsid w:val="00440485"/>
    <w:rsid w:val="004427F9"/>
    <w:rsid w:val="00444DA3"/>
    <w:rsid w:val="00445005"/>
    <w:rsid w:val="00445D08"/>
    <w:rsid w:val="00446868"/>
    <w:rsid w:val="00453A4A"/>
    <w:rsid w:val="0045440E"/>
    <w:rsid w:val="00455B16"/>
    <w:rsid w:val="00462159"/>
    <w:rsid w:val="00462506"/>
    <w:rsid w:val="00463974"/>
    <w:rsid w:val="004642D3"/>
    <w:rsid w:val="004645A9"/>
    <w:rsid w:val="00464D67"/>
    <w:rsid w:val="0047200B"/>
    <w:rsid w:val="00476CB0"/>
    <w:rsid w:val="00482542"/>
    <w:rsid w:val="00483D1F"/>
    <w:rsid w:val="0048405E"/>
    <w:rsid w:val="004865B7"/>
    <w:rsid w:val="0049088D"/>
    <w:rsid w:val="00490BBD"/>
    <w:rsid w:val="0049323B"/>
    <w:rsid w:val="0049350D"/>
    <w:rsid w:val="00493E4F"/>
    <w:rsid w:val="00496AAB"/>
    <w:rsid w:val="00497BFD"/>
    <w:rsid w:val="004A1311"/>
    <w:rsid w:val="004A5D8C"/>
    <w:rsid w:val="004A71F1"/>
    <w:rsid w:val="004B00A0"/>
    <w:rsid w:val="004B314A"/>
    <w:rsid w:val="004B332B"/>
    <w:rsid w:val="004C02A9"/>
    <w:rsid w:val="004C2AB6"/>
    <w:rsid w:val="004C311F"/>
    <w:rsid w:val="004C664D"/>
    <w:rsid w:val="004C6710"/>
    <w:rsid w:val="004C74E8"/>
    <w:rsid w:val="004C7F91"/>
    <w:rsid w:val="004D0630"/>
    <w:rsid w:val="004D354A"/>
    <w:rsid w:val="004D799E"/>
    <w:rsid w:val="004E13F7"/>
    <w:rsid w:val="004E4A91"/>
    <w:rsid w:val="004E4E0F"/>
    <w:rsid w:val="004E6614"/>
    <w:rsid w:val="004E67AC"/>
    <w:rsid w:val="004E6B90"/>
    <w:rsid w:val="004F065F"/>
    <w:rsid w:val="004F0AF7"/>
    <w:rsid w:val="004F1671"/>
    <w:rsid w:val="004F176E"/>
    <w:rsid w:val="004F21F3"/>
    <w:rsid w:val="004F4553"/>
    <w:rsid w:val="004F4F27"/>
    <w:rsid w:val="004F5A8D"/>
    <w:rsid w:val="004F677C"/>
    <w:rsid w:val="004F6D3F"/>
    <w:rsid w:val="004F6F16"/>
    <w:rsid w:val="004F7C8D"/>
    <w:rsid w:val="004F7FFC"/>
    <w:rsid w:val="00500107"/>
    <w:rsid w:val="005001D4"/>
    <w:rsid w:val="00501ADC"/>
    <w:rsid w:val="00501E49"/>
    <w:rsid w:val="00504BBF"/>
    <w:rsid w:val="0050539B"/>
    <w:rsid w:val="00506A72"/>
    <w:rsid w:val="00510A39"/>
    <w:rsid w:val="00515935"/>
    <w:rsid w:val="00516697"/>
    <w:rsid w:val="00517544"/>
    <w:rsid w:val="005201BA"/>
    <w:rsid w:val="00521CCF"/>
    <w:rsid w:val="005232C2"/>
    <w:rsid w:val="00524B67"/>
    <w:rsid w:val="00531C05"/>
    <w:rsid w:val="00532027"/>
    <w:rsid w:val="00532113"/>
    <w:rsid w:val="005333AD"/>
    <w:rsid w:val="00535033"/>
    <w:rsid w:val="0053553B"/>
    <w:rsid w:val="00535F43"/>
    <w:rsid w:val="005414CC"/>
    <w:rsid w:val="00550497"/>
    <w:rsid w:val="00553618"/>
    <w:rsid w:val="00557225"/>
    <w:rsid w:val="00560684"/>
    <w:rsid w:val="00561C2E"/>
    <w:rsid w:val="005621B1"/>
    <w:rsid w:val="005642B4"/>
    <w:rsid w:val="005642F1"/>
    <w:rsid w:val="00566033"/>
    <w:rsid w:val="00566911"/>
    <w:rsid w:val="0056767F"/>
    <w:rsid w:val="005707E2"/>
    <w:rsid w:val="00570E2B"/>
    <w:rsid w:val="00571EA5"/>
    <w:rsid w:val="00576C9E"/>
    <w:rsid w:val="00576F84"/>
    <w:rsid w:val="005777A3"/>
    <w:rsid w:val="005818D6"/>
    <w:rsid w:val="00584804"/>
    <w:rsid w:val="005864CB"/>
    <w:rsid w:val="00586F9E"/>
    <w:rsid w:val="00590702"/>
    <w:rsid w:val="005909F6"/>
    <w:rsid w:val="00591245"/>
    <w:rsid w:val="00591526"/>
    <w:rsid w:val="00591C33"/>
    <w:rsid w:val="00591C93"/>
    <w:rsid w:val="005948C0"/>
    <w:rsid w:val="00595674"/>
    <w:rsid w:val="00596D4F"/>
    <w:rsid w:val="005A32FF"/>
    <w:rsid w:val="005A43B9"/>
    <w:rsid w:val="005A6D8B"/>
    <w:rsid w:val="005A7C00"/>
    <w:rsid w:val="005B1133"/>
    <w:rsid w:val="005B3E37"/>
    <w:rsid w:val="005B402E"/>
    <w:rsid w:val="005B4395"/>
    <w:rsid w:val="005B443F"/>
    <w:rsid w:val="005B5810"/>
    <w:rsid w:val="005B5F43"/>
    <w:rsid w:val="005B624F"/>
    <w:rsid w:val="005B7F52"/>
    <w:rsid w:val="005C1CDF"/>
    <w:rsid w:val="005C383F"/>
    <w:rsid w:val="005C3E48"/>
    <w:rsid w:val="005C42F9"/>
    <w:rsid w:val="005C438F"/>
    <w:rsid w:val="005C6FD7"/>
    <w:rsid w:val="005C79B7"/>
    <w:rsid w:val="005C7A14"/>
    <w:rsid w:val="005D34DA"/>
    <w:rsid w:val="005D3DE4"/>
    <w:rsid w:val="005D4B70"/>
    <w:rsid w:val="005D6E3F"/>
    <w:rsid w:val="005D6E89"/>
    <w:rsid w:val="005E058E"/>
    <w:rsid w:val="005E2C2A"/>
    <w:rsid w:val="005E3009"/>
    <w:rsid w:val="005E3B8A"/>
    <w:rsid w:val="005E4869"/>
    <w:rsid w:val="005E7952"/>
    <w:rsid w:val="005E7CED"/>
    <w:rsid w:val="005F2CB7"/>
    <w:rsid w:val="005F3AD6"/>
    <w:rsid w:val="0060113C"/>
    <w:rsid w:val="0060221D"/>
    <w:rsid w:val="00602BEC"/>
    <w:rsid w:val="00603116"/>
    <w:rsid w:val="00603785"/>
    <w:rsid w:val="0060554C"/>
    <w:rsid w:val="00605EFA"/>
    <w:rsid w:val="00607124"/>
    <w:rsid w:val="00610014"/>
    <w:rsid w:val="00610E6D"/>
    <w:rsid w:val="00612840"/>
    <w:rsid w:val="00613CFC"/>
    <w:rsid w:val="006146C5"/>
    <w:rsid w:val="00616B61"/>
    <w:rsid w:val="0061725E"/>
    <w:rsid w:val="006204FE"/>
    <w:rsid w:val="006209A6"/>
    <w:rsid w:val="00620DFF"/>
    <w:rsid w:val="00621019"/>
    <w:rsid w:val="00621F1E"/>
    <w:rsid w:val="00622368"/>
    <w:rsid w:val="00623480"/>
    <w:rsid w:val="00623897"/>
    <w:rsid w:val="0062604F"/>
    <w:rsid w:val="00626EE9"/>
    <w:rsid w:val="00627E27"/>
    <w:rsid w:val="0063042C"/>
    <w:rsid w:val="006325F3"/>
    <w:rsid w:val="0063532A"/>
    <w:rsid w:val="00635396"/>
    <w:rsid w:val="00635ADC"/>
    <w:rsid w:val="0063678D"/>
    <w:rsid w:val="00643940"/>
    <w:rsid w:val="00644242"/>
    <w:rsid w:val="0064625D"/>
    <w:rsid w:val="0064646C"/>
    <w:rsid w:val="0064662C"/>
    <w:rsid w:val="006466DC"/>
    <w:rsid w:val="00651403"/>
    <w:rsid w:val="00651D9A"/>
    <w:rsid w:val="006527FF"/>
    <w:rsid w:val="0065346B"/>
    <w:rsid w:val="00656454"/>
    <w:rsid w:val="00656D9E"/>
    <w:rsid w:val="0066054A"/>
    <w:rsid w:val="00661EDA"/>
    <w:rsid w:val="00666160"/>
    <w:rsid w:val="00670AD3"/>
    <w:rsid w:val="00672EA8"/>
    <w:rsid w:val="0067341F"/>
    <w:rsid w:val="00675657"/>
    <w:rsid w:val="00676623"/>
    <w:rsid w:val="00680D0A"/>
    <w:rsid w:val="00681D42"/>
    <w:rsid w:val="00684B3D"/>
    <w:rsid w:val="006857F5"/>
    <w:rsid w:val="00685B25"/>
    <w:rsid w:val="00695C2B"/>
    <w:rsid w:val="00695FE8"/>
    <w:rsid w:val="006A161A"/>
    <w:rsid w:val="006A48C6"/>
    <w:rsid w:val="006B07C4"/>
    <w:rsid w:val="006B0E3D"/>
    <w:rsid w:val="006B2D0F"/>
    <w:rsid w:val="006B5377"/>
    <w:rsid w:val="006B6544"/>
    <w:rsid w:val="006C02CE"/>
    <w:rsid w:val="006C0A46"/>
    <w:rsid w:val="006C1FC4"/>
    <w:rsid w:val="006C2E72"/>
    <w:rsid w:val="006C362C"/>
    <w:rsid w:val="006C526A"/>
    <w:rsid w:val="006C55D4"/>
    <w:rsid w:val="006C5FF7"/>
    <w:rsid w:val="006C7F24"/>
    <w:rsid w:val="006D1719"/>
    <w:rsid w:val="006D1EB7"/>
    <w:rsid w:val="006D4EC3"/>
    <w:rsid w:val="006D74DB"/>
    <w:rsid w:val="006D7B8B"/>
    <w:rsid w:val="006D7DE0"/>
    <w:rsid w:val="006E0117"/>
    <w:rsid w:val="006E325F"/>
    <w:rsid w:val="006E3914"/>
    <w:rsid w:val="006E3E6F"/>
    <w:rsid w:val="006E42A9"/>
    <w:rsid w:val="006E4C5D"/>
    <w:rsid w:val="006E701C"/>
    <w:rsid w:val="006F0C01"/>
    <w:rsid w:val="006F14B6"/>
    <w:rsid w:val="006F4015"/>
    <w:rsid w:val="006F4E37"/>
    <w:rsid w:val="006F7310"/>
    <w:rsid w:val="00700038"/>
    <w:rsid w:val="007015DD"/>
    <w:rsid w:val="00701733"/>
    <w:rsid w:val="00701F6D"/>
    <w:rsid w:val="00701FF5"/>
    <w:rsid w:val="007035C9"/>
    <w:rsid w:val="0070390B"/>
    <w:rsid w:val="00703E72"/>
    <w:rsid w:val="007042CD"/>
    <w:rsid w:val="00705B47"/>
    <w:rsid w:val="00706401"/>
    <w:rsid w:val="00706B68"/>
    <w:rsid w:val="00707F47"/>
    <w:rsid w:val="00710216"/>
    <w:rsid w:val="00711A6F"/>
    <w:rsid w:val="00711EDB"/>
    <w:rsid w:val="0071313F"/>
    <w:rsid w:val="007154B9"/>
    <w:rsid w:val="007155CC"/>
    <w:rsid w:val="00715AE1"/>
    <w:rsid w:val="00715EBD"/>
    <w:rsid w:val="00715FA1"/>
    <w:rsid w:val="007170E1"/>
    <w:rsid w:val="0072067D"/>
    <w:rsid w:val="007222B6"/>
    <w:rsid w:val="0072240B"/>
    <w:rsid w:val="00724CE0"/>
    <w:rsid w:val="00725F25"/>
    <w:rsid w:val="007261FD"/>
    <w:rsid w:val="00726210"/>
    <w:rsid w:val="00726586"/>
    <w:rsid w:val="00727458"/>
    <w:rsid w:val="00731016"/>
    <w:rsid w:val="00731295"/>
    <w:rsid w:val="0073224D"/>
    <w:rsid w:val="007333C8"/>
    <w:rsid w:val="0073381D"/>
    <w:rsid w:val="00733C17"/>
    <w:rsid w:val="00737052"/>
    <w:rsid w:val="00737E6B"/>
    <w:rsid w:val="00740B1F"/>
    <w:rsid w:val="00741032"/>
    <w:rsid w:val="00742F76"/>
    <w:rsid w:val="0074428F"/>
    <w:rsid w:val="00744D2E"/>
    <w:rsid w:val="007455AC"/>
    <w:rsid w:val="00746FEB"/>
    <w:rsid w:val="007519DD"/>
    <w:rsid w:val="007528DE"/>
    <w:rsid w:val="00753868"/>
    <w:rsid w:val="00756132"/>
    <w:rsid w:val="0075674F"/>
    <w:rsid w:val="007627A1"/>
    <w:rsid w:val="00763640"/>
    <w:rsid w:val="007637EB"/>
    <w:rsid w:val="00764C17"/>
    <w:rsid w:val="00770669"/>
    <w:rsid w:val="007727C9"/>
    <w:rsid w:val="00774604"/>
    <w:rsid w:val="007812C8"/>
    <w:rsid w:val="00785B19"/>
    <w:rsid w:val="00786419"/>
    <w:rsid w:val="00786498"/>
    <w:rsid w:val="00786B88"/>
    <w:rsid w:val="00790768"/>
    <w:rsid w:val="00790881"/>
    <w:rsid w:val="00791CA3"/>
    <w:rsid w:val="00792B2E"/>
    <w:rsid w:val="007948EC"/>
    <w:rsid w:val="007975C8"/>
    <w:rsid w:val="00797BCB"/>
    <w:rsid w:val="00797DF7"/>
    <w:rsid w:val="00797DF9"/>
    <w:rsid w:val="007A1904"/>
    <w:rsid w:val="007A655B"/>
    <w:rsid w:val="007A6F28"/>
    <w:rsid w:val="007B0EAF"/>
    <w:rsid w:val="007B15E9"/>
    <w:rsid w:val="007B4D5D"/>
    <w:rsid w:val="007B6532"/>
    <w:rsid w:val="007C029D"/>
    <w:rsid w:val="007C1065"/>
    <w:rsid w:val="007C1E07"/>
    <w:rsid w:val="007C293B"/>
    <w:rsid w:val="007C3545"/>
    <w:rsid w:val="007C3714"/>
    <w:rsid w:val="007C49A1"/>
    <w:rsid w:val="007C5CC0"/>
    <w:rsid w:val="007D1210"/>
    <w:rsid w:val="007D3449"/>
    <w:rsid w:val="007D6C4D"/>
    <w:rsid w:val="007D6FC0"/>
    <w:rsid w:val="007D7D74"/>
    <w:rsid w:val="007E0A41"/>
    <w:rsid w:val="007E3736"/>
    <w:rsid w:val="007E522E"/>
    <w:rsid w:val="007E5A62"/>
    <w:rsid w:val="007E6660"/>
    <w:rsid w:val="007E7164"/>
    <w:rsid w:val="007F2266"/>
    <w:rsid w:val="007F49FE"/>
    <w:rsid w:val="007F5FE8"/>
    <w:rsid w:val="007F6374"/>
    <w:rsid w:val="008000F2"/>
    <w:rsid w:val="0081001A"/>
    <w:rsid w:val="00810A7A"/>
    <w:rsid w:val="00810B40"/>
    <w:rsid w:val="0081142E"/>
    <w:rsid w:val="008131B1"/>
    <w:rsid w:val="008156FB"/>
    <w:rsid w:val="00815874"/>
    <w:rsid w:val="00817B16"/>
    <w:rsid w:val="00820110"/>
    <w:rsid w:val="00821C27"/>
    <w:rsid w:val="00821CE1"/>
    <w:rsid w:val="00824A9F"/>
    <w:rsid w:val="00825693"/>
    <w:rsid w:val="008276ED"/>
    <w:rsid w:val="00831615"/>
    <w:rsid w:val="008319BD"/>
    <w:rsid w:val="008334E3"/>
    <w:rsid w:val="008341A8"/>
    <w:rsid w:val="00836C99"/>
    <w:rsid w:val="0083707B"/>
    <w:rsid w:val="0083791E"/>
    <w:rsid w:val="00837928"/>
    <w:rsid w:val="0084032F"/>
    <w:rsid w:val="00841A32"/>
    <w:rsid w:val="0084707A"/>
    <w:rsid w:val="008477A8"/>
    <w:rsid w:val="008517CA"/>
    <w:rsid w:val="00851E27"/>
    <w:rsid w:val="008538A7"/>
    <w:rsid w:val="0085402D"/>
    <w:rsid w:val="00855BC5"/>
    <w:rsid w:val="0085691F"/>
    <w:rsid w:val="00857084"/>
    <w:rsid w:val="00857E80"/>
    <w:rsid w:val="00862FB8"/>
    <w:rsid w:val="008645A0"/>
    <w:rsid w:val="008675A4"/>
    <w:rsid w:val="00873D79"/>
    <w:rsid w:val="008742DE"/>
    <w:rsid w:val="008748A3"/>
    <w:rsid w:val="00874D1A"/>
    <w:rsid w:val="00880319"/>
    <w:rsid w:val="008817C6"/>
    <w:rsid w:val="00881BD6"/>
    <w:rsid w:val="00881CB1"/>
    <w:rsid w:val="00882378"/>
    <w:rsid w:val="008838D7"/>
    <w:rsid w:val="00884C2C"/>
    <w:rsid w:val="00890936"/>
    <w:rsid w:val="00891B45"/>
    <w:rsid w:val="0089210E"/>
    <w:rsid w:val="00893ACD"/>
    <w:rsid w:val="0089528A"/>
    <w:rsid w:val="00895E25"/>
    <w:rsid w:val="008A0C31"/>
    <w:rsid w:val="008A1065"/>
    <w:rsid w:val="008A138C"/>
    <w:rsid w:val="008A206E"/>
    <w:rsid w:val="008A2CF0"/>
    <w:rsid w:val="008A3A94"/>
    <w:rsid w:val="008A48E1"/>
    <w:rsid w:val="008A56D3"/>
    <w:rsid w:val="008A64E1"/>
    <w:rsid w:val="008B1351"/>
    <w:rsid w:val="008B1696"/>
    <w:rsid w:val="008B1707"/>
    <w:rsid w:val="008B1B6C"/>
    <w:rsid w:val="008B26E0"/>
    <w:rsid w:val="008B42FA"/>
    <w:rsid w:val="008B496B"/>
    <w:rsid w:val="008B4CF0"/>
    <w:rsid w:val="008B520E"/>
    <w:rsid w:val="008B6E7A"/>
    <w:rsid w:val="008C16F3"/>
    <w:rsid w:val="008C1C4B"/>
    <w:rsid w:val="008C2CDD"/>
    <w:rsid w:val="008C3A2A"/>
    <w:rsid w:val="008C4594"/>
    <w:rsid w:val="008C4885"/>
    <w:rsid w:val="008C6A1A"/>
    <w:rsid w:val="008C6A52"/>
    <w:rsid w:val="008C74F8"/>
    <w:rsid w:val="008D1510"/>
    <w:rsid w:val="008D1623"/>
    <w:rsid w:val="008D2317"/>
    <w:rsid w:val="008D3B31"/>
    <w:rsid w:val="008D59A4"/>
    <w:rsid w:val="008E12D0"/>
    <w:rsid w:val="008E13C5"/>
    <w:rsid w:val="008E1A06"/>
    <w:rsid w:val="008E1FE2"/>
    <w:rsid w:val="008E26CB"/>
    <w:rsid w:val="008E2D10"/>
    <w:rsid w:val="008E3D47"/>
    <w:rsid w:val="008F0253"/>
    <w:rsid w:val="008F2FCC"/>
    <w:rsid w:val="008F62A5"/>
    <w:rsid w:val="008F6F5B"/>
    <w:rsid w:val="00901807"/>
    <w:rsid w:val="00904CB9"/>
    <w:rsid w:val="0090674B"/>
    <w:rsid w:val="00911425"/>
    <w:rsid w:val="00911799"/>
    <w:rsid w:val="00914D49"/>
    <w:rsid w:val="00917E7A"/>
    <w:rsid w:val="00921646"/>
    <w:rsid w:val="0092444D"/>
    <w:rsid w:val="009248FB"/>
    <w:rsid w:val="009270F4"/>
    <w:rsid w:val="00927A8E"/>
    <w:rsid w:val="0093131D"/>
    <w:rsid w:val="009320D2"/>
    <w:rsid w:val="00932DC7"/>
    <w:rsid w:val="00935541"/>
    <w:rsid w:val="00935665"/>
    <w:rsid w:val="009377D9"/>
    <w:rsid w:val="00937A42"/>
    <w:rsid w:val="0094194B"/>
    <w:rsid w:val="009447ED"/>
    <w:rsid w:val="009475CA"/>
    <w:rsid w:val="00947D99"/>
    <w:rsid w:val="009515BA"/>
    <w:rsid w:val="009538C4"/>
    <w:rsid w:val="00954486"/>
    <w:rsid w:val="009545AD"/>
    <w:rsid w:val="00956D97"/>
    <w:rsid w:val="00956EE8"/>
    <w:rsid w:val="009570FB"/>
    <w:rsid w:val="00960358"/>
    <w:rsid w:val="009609E2"/>
    <w:rsid w:val="009646CE"/>
    <w:rsid w:val="009647A9"/>
    <w:rsid w:val="009657B3"/>
    <w:rsid w:val="00971A2E"/>
    <w:rsid w:val="00975596"/>
    <w:rsid w:val="0097610B"/>
    <w:rsid w:val="00976F03"/>
    <w:rsid w:val="00982CB1"/>
    <w:rsid w:val="009832C3"/>
    <w:rsid w:val="009850A7"/>
    <w:rsid w:val="009879B8"/>
    <w:rsid w:val="00987E17"/>
    <w:rsid w:val="0099198B"/>
    <w:rsid w:val="009921FE"/>
    <w:rsid w:val="00993223"/>
    <w:rsid w:val="00993D46"/>
    <w:rsid w:val="0099657E"/>
    <w:rsid w:val="0099695A"/>
    <w:rsid w:val="009A0D1E"/>
    <w:rsid w:val="009A102C"/>
    <w:rsid w:val="009A2B3E"/>
    <w:rsid w:val="009B17F5"/>
    <w:rsid w:val="009B1CFA"/>
    <w:rsid w:val="009B297E"/>
    <w:rsid w:val="009B5D76"/>
    <w:rsid w:val="009B7BBC"/>
    <w:rsid w:val="009C0747"/>
    <w:rsid w:val="009C094F"/>
    <w:rsid w:val="009C37C6"/>
    <w:rsid w:val="009C3822"/>
    <w:rsid w:val="009C49D3"/>
    <w:rsid w:val="009D089B"/>
    <w:rsid w:val="009D1750"/>
    <w:rsid w:val="009D2E50"/>
    <w:rsid w:val="009D3FB7"/>
    <w:rsid w:val="009D68B4"/>
    <w:rsid w:val="009D6C28"/>
    <w:rsid w:val="009E0822"/>
    <w:rsid w:val="009E1D5E"/>
    <w:rsid w:val="009E2551"/>
    <w:rsid w:val="009E4950"/>
    <w:rsid w:val="009E4C5C"/>
    <w:rsid w:val="009E58EE"/>
    <w:rsid w:val="009F0161"/>
    <w:rsid w:val="009F362A"/>
    <w:rsid w:val="009F4CE4"/>
    <w:rsid w:val="009F741F"/>
    <w:rsid w:val="00A00418"/>
    <w:rsid w:val="00A00D5E"/>
    <w:rsid w:val="00A0220C"/>
    <w:rsid w:val="00A0245C"/>
    <w:rsid w:val="00A02D1D"/>
    <w:rsid w:val="00A06367"/>
    <w:rsid w:val="00A0672F"/>
    <w:rsid w:val="00A070ED"/>
    <w:rsid w:val="00A07D40"/>
    <w:rsid w:val="00A101E5"/>
    <w:rsid w:val="00A109D1"/>
    <w:rsid w:val="00A10A44"/>
    <w:rsid w:val="00A10A73"/>
    <w:rsid w:val="00A14501"/>
    <w:rsid w:val="00A153EA"/>
    <w:rsid w:val="00A15D2D"/>
    <w:rsid w:val="00A16811"/>
    <w:rsid w:val="00A16A7B"/>
    <w:rsid w:val="00A1707A"/>
    <w:rsid w:val="00A21AF7"/>
    <w:rsid w:val="00A21EAF"/>
    <w:rsid w:val="00A22222"/>
    <w:rsid w:val="00A22DE2"/>
    <w:rsid w:val="00A23CA7"/>
    <w:rsid w:val="00A261BA"/>
    <w:rsid w:val="00A27DE2"/>
    <w:rsid w:val="00A307A1"/>
    <w:rsid w:val="00A307BC"/>
    <w:rsid w:val="00A30B02"/>
    <w:rsid w:val="00A3150C"/>
    <w:rsid w:val="00A34D63"/>
    <w:rsid w:val="00A357FF"/>
    <w:rsid w:val="00A36D11"/>
    <w:rsid w:val="00A4065C"/>
    <w:rsid w:val="00A4165B"/>
    <w:rsid w:val="00A44883"/>
    <w:rsid w:val="00A46DC4"/>
    <w:rsid w:val="00A4772B"/>
    <w:rsid w:val="00A501FA"/>
    <w:rsid w:val="00A50F04"/>
    <w:rsid w:val="00A519E0"/>
    <w:rsid w:val="00A53BF5"/>
    <w:rsid w:val="00A5653F"/>
    <w:rsid w:val="00A614FA"/>
    <w:rsid w:val="00A61A02"/>
    <w:rsid w:val="00A64223"/>
    <w:rsid w:val="00A64674"/>
    <w:rsid w:val="00A64B45"/>
    <w:rsid w:val="00A6501A"/>
    <w:rsid w:val="00A71346"/>
    <w:rsid w:val="00A74265"/>
    <w:rsid w:val="00A856BD"/>
    <w:rsid w:val="00A91FDD"/>
    <w:rsid w:val="00A96BFE"/>
    <w:rsid w:val="00AA09A8"/>
    <w:rsid w:val="00AA191F"/>
    <w:rsid w:val="00AA19AF"/>
    <w:rsid w:val="00AA4C46"/>
    <w:rsid w:val="00AA4D61"/>
    <w:rsid w:val="00AA5F14"/>
    <w:rsid w:val="00AA7A58"/>
    <w:rsid w:val="00AB3C0C"/>
    <w:rsid w:val="00AB4CF1"/>
    <w:rsid w:val="00AB51E6"/>
    <w:rsid w:val="00AB60CB"/>
    <w:rsid w:val="00AC2CFF"/>
    <w:rsid w:val="00AC2F64"/>
    <w:rsid w:val="00AC3025"/>
    <w:rsid w:val="00AC4A7E"/>
    <w:rsid w:val="00AC5301"/>
    <w:rsid w:val="00AC5377"/>
    <w:rsid w:val="00AC5DF6"/>
    <w:rsid w:val="00AD020F"/>
    <w:rsid w:val="00AD0DB7"/>
    <w:rsid w:val="00AD3B9F"/>
    <w:rsid w:val="00AD415F"/>
    <w:rsid w:val="00AD43C9"/>
    <w:rsid w:val="00AD4425"/>
    <w:rsid w:val="00AD52D8"/>
    <w:rsid w:val="00AE0866"/>
    <w:rsid w:val="00AE5D1B"/>
    <w:rsid w:val="00AE666A"/>
    <w:rsid w:val="00AF24DE"/>
    <w:rsid w:val="00AF3CFF"/>
    <w:rsid w:val="00AF3E1C"/>
    <w:rsid w:val="00AF5304"/>
    <w:rsid w:val="00AF5E44"/>
    <w:rsid w:val="00AF6C68"/>
    <w:rsid w:val="00AF73F0"/>
    <w:rsid w:val="00B00FEF"/>
    <w:rsid w:val="00B02147"/>
    <w:rsid w:val="00B0258A"/>
    <w:rsid w:val="00B06B64"/>
    <w:rsid w:val="00B0708C"/>
    <w:rsid w:val="00B1065E"/>
    <w:rsid w:val="00B10A9F"/>
    <w:rsid w:val="00B10DFD"/>
    <w:rsid w:val="00B119BD"/>
    <w:rsid w:val="00B11AEF"/>
    <w:rsid w:val="00B1219C"/>
    <w:rsid w:val="00B148F7"/>
    <w:rsid w:val="00B21273"/>
    <w:rsid w:val="00B266C5"/>
    <w:rsid w:val="00B26DC7"/>
    <w:rsid w:val="00B31E8E"/>
    <w:rsid w:val="00B33207"/>
    <w:rsid w:val="00B36187"/>
    <w:rsid w:val="00B41310"/>
    <w:rsid w:val="00B42F45"/>
    <w:rsid w:val="00B436B7"/>
    <w:rsid w:val="00B43F8F"/>
    <w:rsid w:val="00B4625A"/>
    <w:rsid w:val="00B5071E"/>
    <w:rsid w:val="00B50F3C"/>
    <w:rsid w:val="00B5101D"/>
    <w:rsid w:val="00B52919"/>
    <w:rsid w:val="00B52A69"/>
    <w:rsid w:val="00B5373A"/>
    <w:rsid w:val="00B53926"/>
    <w:rsid w:val="00B55750"/>
    <w:rsid w:val="00B5654E"/>
    <w:rsid w:val="00B57A5C"/>
    <w:rsid w:val="00B57F89"/>
    <w:rsid w:val="00B61550"/>
    <w:rsid w:val="00B64A99"/>
    <w:rsid w:val="00B64D30"/>
    <w:rsid w:val="00B6714E"/>
    <w:rsid w:val="00B77296"/>
    <w:rsid w:val="00B839AD"/>
    <w:rsid w:val="00B84158"/>
    <w:rsid w:val="00B84A69"/>
    <w:rsid w:val="00B86064"/>
    <w:rsid w:val="00B86474"/>
    <w:rsid w:val="00B9144D"/>
    <w:rsid w:val="00B92A2C"/>
    <w:rsid w:val="00B9367B"/>
    <w:rsid w:val="00B941D1"/>
    <w:rsid w:val="00B97D15"/>
    <w:rsid w:val="00BA0272"/>
    <w:rsid w:val="00BA20E2"/>
    <w:rsid w:val="00BA26E4"/>
    <w:rsid w:val="00BA4973"/>
    <w:rsid w:val="00BB12A9"/>
    <w:rsid w:val="00BB19D9"/>
    <w:rsid w:val="00BB1AFA"/>
    <w:rsid w:val="00BB373F"/>
    <w:rsid w:val="00BB3A2A"/>
    <w:rsid w:val="00BB4B2B"/>
    <w:rsid w:val="00BB4F5C"/>
    <w:rsid w:val="00BB6C6A"/>
    <w:rsid w:val="00BC2955"/>
    <w:rsid w:val="00BC2C80"/>
    <w:rsid w:val="00BC4075"/>
    <w:rsid w:val="00BC4DC4"/>
    <w:rsid w:val="00BC7584"/>
    <w:rsid w:val="00BC79BC"/>
    <w:rsid w:val="00BD0751"/>
    <w:rsid w:val="00BD17A6"/>
    <w:rsid w:val="00BD2536"/>
    <w:rsid w:val="00BD37AF"/>
    <w:rsid w:val="00BD46F7"/>
    <w:rsid w:val="00BD5991"/>
    <w:rsid w:val="00BD5A81"/>
    <w:rsid w:val="00BD5CD6"/>
    <w:rsid w:val="00BD5DAC"/>
    <w:rsid w:val="00BD76FE"/>
    <w:rsid w:val="00BD770C"/>
    <w:rsid w:val="00BE2683"/>
    <w:rsid w:val="00BE3766"/>
    <w:rsid w:val="00BF023C"/>
    <w:rsid w:val="00BF05C5"/>
    <w:rsid w:val="00BF0752"/>
    <w:rsid w:val="00BF0E12"/>
    <w:rsid w:val="00BF4289"/>
    <w:rsid w:val="00BF4CA5"/>
    <w:rsid w:val="00BF4E53"/>
    <w:rsid w:val="00BF537B"/>
    <w:rsid w:val="00C0017D"/>
    <w:rsid w:val="00C050BF"/>
    <w:rsid w:val="00C073D3"/>
    <w:rsid w:val="00C10E94"/>
    <w:rsid w:val="00C1171D"/>
    <w:rsid w:val="00C12E4B"/>
    <w:rsid w:val="00C12EA9"/>
    <w:rsid w:val="00C135D1"/>
    <w:rsid w:val="00C14537"/>
    <w:rsid w:val="00C14F9B"/>
    <w:rsid w:val="00C156D8"/>
    <w:rsid w:val="00C16EE2"/>
    <w:rsid w:val="00C204F0"/>
    <w:rsid w:val="00C20C9F"/>
    <w:rsid w:val="00C24067"/>
    <w:rsid w:val="00C25566"/>
    <w:rsid w:val="00C2790C"/>
    <w:rsid w:val="00C3087C"/>
    <w:rsid w:val="00C31BD1"/>
    <w:rsid w:val="00C31CA6"/>
    <w:rsid w:val="00C32C7E"/>
    <w:rsid w:val="00C34D2B"/>
    <w:rsid w:val="00C37DA9"/>
    <w:rsid w:val="00C4037C"/>
    <w:rsid w:val="00C405F6"/>
    <w:rsid w:val="00C41C9E"/>
    <w:rsid w:val="00C4263E"/>
    <w:rsid w:val="00C43519"/>
    <w:rsid w:val="00C44742"/>
    <w:rsid w:val="00C47B6C"/>
    <w:rsid w:val="00C50BB1"/>
    <w:rsid w:val="00C51AB8"/>
    <w:rsid w:val="00C53AB2"/>
    <w:rsid w:val="00C5573E"/>
    <w:rsid w:val="00C55D5F"/>
    <w:rsid w:val="00C574E6"/>
    <w:rsid w:val="00C57AFD"/>
    <w:rsid w:val="00C601CE"/>
    <w:rsid w:val="00C6058B"/>
    <w:rsid w:val="00C61F21"/>
    <w:rsid w:val="00C63D1F"/>
    <w:rsid w:val="00C644B5"/>
    <w:rsid w:val="00C71CE0"/>
    <w:rsid w:val="00C724ED"/>
    <w:rsid w:val="00C76E9E"/>
    <w:rsid w:val="00C803E6"/>
    <w:rsid w:val="00C81806"/>
    <w:rsid w:val="00C81C20"/>
    <w:rsid w:val="00C83623"/>
    <w:rsid w:val="00C83E54"/>
    <w:rsid w:val="00C8461D"/>
    <w:rsid w:val="00C846AA"/>
    <w:rsid w:val="00C8494F"/>
    <w:rsid w:val="00C854DB"/>
    <w:rsid w:val="00C87CA4"/>
    <w:rsid w:val="00C87E1C"/>
    <w:rsid w:val="00C9346C"/>
    <w:rsid w:val="00C93A8F"/>
    <w:rsid w:val="00C9458E"/>
    <w:rsid w:val="00C948CF"/>
    <w:rsid w:val="00C96462"/>
    <w:rsid w:val="00C97589"/>
    <w:rsid w:val="00CA0985"/>
    <w:rsid w:val="00CA1A48"/>
    <w:rsid w:val="00CA2CBB"/>
    <w:rsid w:val="00CA4425"/>
    <w:rsid w:val="00CA4B38"/>
    <w:rsid w:val="00CA592D"/>
    <w:rsid w:val="00CA65D8"/>
    <w:rsid w:val="00CA6D46"/>
    <w:rsid w:val="00CA75A6"/>
    <w:rsid w:val="00CA7F93"/>
    <w:rsid w:val="00CB2C5E"/>
    <w:rsid w:val="00CB6089"/>
    <w:rsid w:val="00CB6DE9"/>
    <w:rsid w:val="00CB7058"/>
    <w:rsid w:val="00CC079E"/>
    <w:rsid w:val="00CC2BE3"/>
    <w:rsid w:val="00CC42B5"/>
    <w:rsid w:val="00CC4E9D"/>
    <w:rsid w:val="00CC5804"/>
    <w:rsid w:val="00CC587C"/>
    <w:rsid w:val="00CC5B6D"/>
    <w:rsid w:val="00CC7060"/>
    <w:rsid w:val="00CC7183"/>
    <w:rsid w:val="00CD06EB"/>
    <w:rsid w:val="00CD3023"/>
    <w:rsid w:val="00CD477B"/>
    <w:rsid w:val="00CE2CB7"/>
    <w:rsid w:val="00CE30D0"/>
    <w:rsid w:val="00CE5CF1"/>
    <w:rsid w:val="00CF02BC"/>
    <w:rsid w:val="00CF1D20"/>
    <w:rsid w:val="00CF35A2"/>
    <w:rsid w:val="00CF4D19"/>
    <w:rsid w:val="00CF5BA6"/>
    <w:rsid w:val="00CF6B2F"/>
    <w:rsid w:val="00D00398"/>
    <w:rsid w:val="00D01B9C"/>
    <w:rsid w:val="00D02D10"/>
    <w:rsid w:val="00D037E3"/>
    <w:rsid w:val="00D04994"/>
    <w:rsid w:val="00D0629B"/>
    <w:rsid w:val="00D06BF7"/>
    <w:rsid w:val="00D0776F"/>
    <w:rsid w:val="00D12693"/>
    <w:rsid w:val="00D130E4"/>
    <w:rsid w:val="00D1673C"/>
    <w:rsid w:val="00D17012"/>
    <w:rsid w:val="00D202BF"/>
    <w:rsid w:val="00D20425"/>
    <w:rsid w:val="00D217C1"/>
    <w:rsid w:val="00D21C13"/>
    <w:rsid w:val="00D22BC8"/>
    <w:rsid w:val="00D272F1"/>
    <w:rsid w:val="00D279B4"/>
    <w:rsid w:val="00D30375"/>
    <w:rsid w:val="00D30806"/>
    <w:rsid w:val="00D31AAB"/>
    <w:rsid w:val="00D40584"/>
    <w:rsid w:val="00D40CC1"/>
    <w:rsid w:val="00D40CCA"/>
    <w:rsid w:val="00D41BBE"/>
    <w:rsid w:val="00D451DA"/>
    <w:rsid w:val="00D462B3"/>
    <w:rsid w:val="00D553FD"/>
    <w:rsid w:val="00D57D07"/>
    <w:rsid w:val="00D607E0"/>
    <w:rsid w:val="00D615D7"/>
    <w:rsid w:val="00D619C2"/>
    <w:rsid w:val="00D624FE"/>
    <w:rsid w:val="00D6461C"/>
    <w:rsid w:val="00D65CCA"/>
    <w:rsid w:val="00D66E06"/>
    <w:rsid w:val="00D67C31"/>
    <w:rsid w:val="00D7114B"/>
    <w:rsid w:val="00D7495B"/>
    <w:rsid w:val="00D76797"/>
    <w:rsid w:val="00D77246"/>
    <w:rsid w:val="00D9310A"/>
    <w:rsid w:val="00D93110"/>
    <w:rsid w:val="00D9743E"/>
    <w:rsid w:val="00DA1008"/>
    <w:rsid w:val="00DA153D"/>
    <w:rsid w:val="00DA3B95"/>
    <w:rsid w:val="00DA3FDB"/>
    <w:rsid w:val="00DA4EC2"/>
    <w:rsid w:val="00DA6E58"/>
    <w:rsid w:val="00DB0BB7"/>
    <w:rsid w:val="00DB0BD6"/>
    <w:rsid w:val="00DB1A6B"/>
    <w:rsid w:val="00DB1E53"/>
    <w:rsid w:val="00DB4592"/>
    <w:rsid w:val="00DB484A"/>
    <w:rsid w:val="00DB6805"/>
    <w:rsid w:val="00DC31FE"/>
    <w:rsid w:val="00DC321D"/>
    <w:rsid w:val="00DC3A0C"/>
    <w:rsid w:val="00DC3AA7"/>
    <w:rsid w:val="00DC5057"/>
    <w:rsid w:val="00DC5CC4"/>
    <w:rsid w:val="00DC7557"/>
    <w:rsid w:val="00DC7763"/>
    <w:rsid w:val="00DC7E11"/>
    <w:rsid w:val="00DD538E"/>
    <w:rsid w:val="00DE0127"/>
    <w:rsid w:val="00DE0C34"/>
    <w:rsid w:val="00DE14E4"/>
    <w:rsid w:val="00DE1C82"/>
    <w:rsid w:val="00DE1D9D"/>
    <w:rsid w:val="00DE6F98"/>
    <w:rsid w:val="00DF107C"/>
    <w:rsid w:val="00DF14F1"/>
    <w:rsid w:val="00DF3243"/>
    <w:rsid w:val="00DF3CD6"/>
    <w:rsid w:val="00DF4111"/>
    <w:rsid w:val="00DF5658"/>
    <w:rsid w:val="00E00C27"/>
    <w:rsid w:val="00E00DB6"/>
    <w:rsid w:val="00E0213F"/>
    <w:rsid w:val="00E023DE"/>
    <w:rsid w:val="00E02D61"/>
    <w:rsid w:val="00E03618"/>
    <w:rsid w:val="00E06916"/>
    <w:rsid w:val="00E10D9E"/>
    <w:rsid w:val="00E1315D"/>
    <w:rsid w:val="00E200B3"/>
    <w:rsid w:val="00E211A5"/>
    <w:rsid w:val="00E21739"/>
    <w:rsid w:val="00E218EA"/>
    <w:rsid w:val="00E21C24"/>
    <w:rsid w:val="00E23F6A"/>
    <w:rsid w:val="00E2523F"/>
    <w:rsid w:val="00E26570"/>
    <w:rsid w:val="00E273B7"/>
    <w:rsid w:val="00E31381"/>
    <w:rsid w:val="00E321D8"/>
    <w:rsid w:val="00E335B1"/>
    <w:rsid w:val="00E35EAC"/>
    <w:rsid w:val="00E36D53"/>
    <w:rsid w:val="00E40EE2"/>
    <w:rsid w:val="00E41B2D"/>
    <w:rsid w:val="00E4202C"/>
    <w:rsid w:val="00E4255F"/>
    <w:rsid w:val="00E43804"/>
    <w:rsid w:val="00E44848"/>
    <w:rsid w:val="00E4516D"/>
    <w:rsid w:val="00E45660"/>
    <w:rsid w:val="00E45F0D"/>
    <w:rsid w:val="00E475E1"/>
    <w:rsid w:val="00E500DC"/>
    <w:rsid w:val="00E515E3"/>
    <w:rsid w:val="00E51F5B"/>
    <w:rsid w:val="00E5227E"/>
    <w:rsid w:val="00E527B4"/>
    <w:rsid w:val="00E52A36"/>
    <w:rsid w:val="00E52D48"/>
    <w:rsid w:val="00E53EC9"/>
    <w:rsid w:val="00E549E0"/>
    <w:rsid w:val="00E54D01"/>
    <w:rsid w:val="00E55459"/>
    <w:rsid w:val="00E6133E"/>
    <w:rsid w:val="00E62459"/>
    <w:rsid w:val="00E629CB"/>
    <w:rsid w:val="00E62A41"/>
    <w:rsid w:val="00E62ED2"/>
    <w:rsid w:val="00E63AEE"/>
    <w:rsid w:val="00E64B64"/>
    <w:rsid w:val="00E7262D"/>
    <w:rsid w:val="00E72B62"/>
    <w:rsid w:val="00E7340A"/>
    <w:rsid w:val="00E73DAB"/>
    <w:rsid w:val="00E73FE0"/>
    <w:rsid w:val="00E7417A"/>
    <w:rsid w:val="00E7481B"/>
    <w:rsid w:val="00E7510F"/>
    <w:rsid w:val="00E8006E"/>
    <w:rsid w:val="00E82AF9"/>
    <w:rsid w:val="00E84176"/>
    <w:rsid w:val="00E844C4"/>
    <w:rsid w:val="00E85B95"/>
    <w:rsid w:val="00E85E4C"/>
    <w:rsid w:val="00E8620C"/>
    <w:rsid w:val="00E86226"/>
    <w:rsid w:val="00E92489"/>
    <w:rsid w:val="00E92CFC"/>
    <w:rsid w:val="00E92FE5"/>
    <w:rsid w:val="00E933F4"/>
    <w:rsid w:val="00E9537E"/>
    <w:rsid w:val="00E965AA"/>
    <w:rsid w:val="00E970EC"/>
    <w:rsid w:val="00EA1C98"/>
    <w:rsid w:val="00EA219C"/>
    <w:rsid w:val="00EA2C41"/>
    <w:rsid w:val="00EA369F"/>
    <w:rsid w:val="00EA3D0A"/>
    <w:rsid w:val="00EA4948"/>
    <w:rsid w:val="00EA522B"/>
    <w:rsid w:val="00EA5EFB"/>
    <w:rsid w:val="00EA60E0"/>
    <w:rsid w:val="00EB02C4"/>
    <w:rsid w:val="00EB1B64"/>
    <w:rsid w:val="00EB5D66"/>
    <w:rsid w:val="00EB7141"/>
    <w:rsid w:val="00EC0BC9"/>
    <w:rsid w:val="00EC23EE"/>
    <w:rsid w:val="00EC3DCC"/>
    <w:rsid w:val="00EC50CC"/>
    <w:rsid w:val="00ED4D33"/>
    <w:rsid w:val="00ED67DA"/>
    <w:rsid w:val="00EE09A4"/>
    <w:rsid w:val="00EE0C79"/>
    <w:rsid w:val="00EE0F6F"/>
    <w:rsid w:val="00EE158E"/>
    <w:rsid w:val="00EE2043"/>
    <w:rsid w:val="00EE2064"/>
    <w:rsid w:val="00EE28D1"/>
    <w:rsid w:val="00EE3309"/>
    <w:rsid w:val="00EE4AD2"/>
    <w:rsid w:val="00EE5925"/>
    <w:rsid w:val="00EE6DF4"/>
    <w:rsid w:val="00EE7BD6"/>
    <w:rsid w:val="00EF1FDA"/>
    <w:rsid w:val="00EF3EC0"/>
    <w:rsid w:val="00EF4A7B"/>
    <w:rsid w:val="00EF4B0A"/>
    <w:rsid w:val="00F010D9"/>
    <w:rsid w:val="00F01F37"/>
    <w:rsid w:val="00F03619"/>
    <w:rsid w:val="00F06C8D"/>
    <w:rsid w:val="00F0723A"/>
    <w:rsid w:val="00F10055"/>
    <w:rsid w:val="00F1113C"/>
    <w:rsid w:val="00F12DED"/>
    <w:rsid w:val="00F15F26"/>
    <w:rsid w:val="00F1734F"/>
    <w:rsid w:val="00F179E3"/>
    <w:rsid w:val="00F214A0"/>
    <w:rsid w:val="00F225E6"/>
    <w:rsid w:val="00F23F1C"/>
    <w:rsid w:val="00F247BA"/>
    <w:rsid w:val="00F273D5"/>
    <w:rsid w:val="00F279D1"/>
    <w:rsid w:val="00F279E2"/>
    <w:rsid w:val="00F322B7"/>
    <w:rsid w:val="00F32E3D"/>
    <w:rsid w:val="00F35ED7"/>
    <w:rsid w:val="00F3626D"/>
    <w:rsid w:val="00F40C44"/>
    <w:rsid w:val="00F4161E"/>
    <w:rsid w:val="00F41A68"/>
    <w:rsid w:val="00F433F9"/>
    <w:rsid w:val="00F43DD0"/>
    <w:rsid w:val="00F43ECD"/>
    <w:rsid w:val="00F44600"/>
    <w:rsid w:val="00F45421"/>
    <w:rsid w:val="00F46414"/>
    <w:rsid w:val="00F47050"/>
    <w:rsid w:val="00F50C1F"/>
    <w:rsid w:val="00F544F2"/>
    <w:rsid w:val="00F5577E"/>
    <w:rsid w:val="00F55D7C"/>
    <w:rsid w:val="00F5686E"/>
    <w:rsid w:val="00F571CB"/>
    <w:rsid w:val="00F667B4"/>
    <w:rsid w:val="00F71A1B"/>
    <w:rsid w:val="00F72091"/>
    <w:rsid w:val="00F73362"/>
    <w:rsid w:val="00F7668A"/>
    <w:rsid w:val="00F83920"/>
    <w:rsid w:val="00F86997"/>
    <w:rsid w:val="00F90335"/>
    <w:rsid w:val="00F90361"/>
    <w:rsid w:val="00F90FD5"/>
    <w:rsid w:val="00F9140E"/>
    <w:rsid w:val="00F91A5C"/>
    <w:rsid w:val="00F92BFF"/>
    <w:rsid w:val="00F938E8"/>
    <w:rsid w:val="00F94481"/>
    <w:rsid w:val="00F94B8A"/>
    <w:rsid w:val="00F95738"/>
    <w:rsid w:val="00FA07F5"/>
    <w:rsid w:val="00FA1B95"/>
    <w:rsid w:val="00FA1D53"/>
    <w:rsid w:val="00FA2F96"/>
    <w:rsid w:val="00FA47F1"/>
    <w:rsid w:val="00FA56B8"/>
    <w:rsid w:val="00FA618E"/>
    <w:rsid w:val="00FA6417"/>
    <w:rsid w:val="00FA669F"/>
    <w:rsid w:val="00FA6AB4"/>
    <w:rsid w:val="00FA7B64"/>
    <w:rsid w:val="00FB037E"/>
    <w:rsid w:val="00FB09F5"/>
    <w:rsid w:val="00FB18B9"/>
    <w:rsid w:val="00FB298D"/>
    <w:rsid w:val="00FB2F8D"/>
    <w:rsid w:val="00FB36D6"/>
    <w:rsid w:val="00FB39BE"/>
    <w:rsid w:val="00FB552F"/>
    <w:rsid w:val="00FB6491"/>
    <w:rsid w:val="00FC1B6F"/>
    <w:rsid w:val="00FC268A"/>
    <w:rsid w:val="00FC3A03"/>
    <w:rsid w:val="00FC401C"/>
    <w:rsid w:val="00FC6511"/>
    <w:rsid w:val="00FC7B17"/>
    <w:rsid w:val="00FD20B4"/>
    <w:rsid w:val="00FD4297"/>
    <w:rsid w:val="00FD67B2"/>
    <w:rsid w:val="00FD7ECB"/>
    <w:rsid w:val="00FE186C"/>
    <w:rsid w:val="00FE40A2"/>
    <w:rsid w:val="00FE6444"/>
    <w:rsid w:val="00FF00AA"/>
    <w:rsid w:val="00FF186D"/>
    <w:rsid w:val="00FF607A"/>
    <w:rsid w:val="00FF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534E13"/>
  <w15:docId w15:val="{366684C8-4D26-4583-AF8F-EBDBF65F2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AB4"/>
    <w:pPr>
      <w:spacing w:after="200" w:line="276" w:lineRule="auto"/>
    </w:pPr>
    <w:rPr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954486"/>
    <w:pPr>
      <w:keepNext/>
      <w:spacing w:after="0" w:line="240" w:lineRule="auto"/>
      <w:jc w:val="center"/>
      <w:outlineLvl w:val="0"/>
    </w:pPr>
    <w:rPr>
      <w:rFonts w:eastAsia="Times New Roman"/>
      <w:b/>
      <w:b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6D3F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369F"/>
    <w:pPr>
      <w:widowControl w:val="0"/>
      <w:autoSpaceDE w:val="0"/>
      <w:autoSpaceDN w:val="0"/>
      <w:adjustRightInd w:val="0"/>
    </w:pPr>
    <w:rPr>
      <w:rFonts w:eastAsia="Times New Roman"/>
      <w:b/>
      <w:bCs/>
      <w:sz w:val="26"/>
      <w:szCs w:val="26"/>
    </w:rPr>
  </w:style>
  <w:style w:type="paragraph" w:customStyle="1" w:styleId="ConsPlusCell">
    <w:name w:val="ConsPlusCell"/>
    <w:uiPriority w:val="99"/>
    <w:rsid w:val="00EA369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</w:rPr>
  </w:style>
  <w:style w:type="character" w:customStyle="1" w:styleId="10">
    <w:name w:val="Заголовок 1 Знак"/>
    <w:link w:val="1"/>
    <w:uiPriority w:val="99"/>
    <w:rsid w:val="00954486"/>
    <w:rPr>
      <w:rFonts w:eastAsia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95448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954486"/>
    <w:rPr>
      <w:rFonts w:eastAsia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954486"/>
    <w:pPr>
      <w:spacing w:after="0" w:line="240" w:lineRule="auto"/>
      <w:ind w:firstLine="540"/>
      <w:jc w:val="both"/>
    </w:pPr>
    <w:rPr>
      <w:rFonts w:eastAsia="Times New Roman"/>
    </w:rPr>
  </w:style>
  <w:style w:type="character" w:customStyle="1" w:styleId="a6">
    <w:name w:val="Основной текст с отступом Знак"/>
    <w:link w:val="a5"/>
    <w:uiPriority w:val="99"/>
    <w:rsid w:val="00954486"/>
    <w:rPr>
      <w:rFonts w:eastAsia="Times New Roman"/>
      <w:sz w:val="26"/>
      <w:szCs w:val="26"/>
    </w:rPr>
  </w:style>
  <w:style w:type="paragraph" w:styleId="3">
    <w:name w:val="Body Text Indent 3"/>
    <w:basedOn w:val="a"/>
    <w:link w:val="30"/>
    <w:uiPriority w:val="99"/>
    <w:rsid w:val="00954486"/>
    <w:pPr>
      <w:spacing w:before="100" w:beforeAutospacing="1" w:after="0" w:line="240" w:lineRule="auto"/>
      <w:ind w:firstLine="720"/>
      <w:jc w:val="both"/>
    </w:pPr>
    <w:rPr>
      <w:rFonts w:eastAsia="Times New Roman"/>
      <w:sz w:val="24"/>
      <w:szCs w:val="24"/>
    </w:rPr>
  </w:style>
  <w:style w:type="character" w:customStyle="1" w:styleId="30">
    <w:name w:val="Основной текст с отступом 3 Знак"/>
    <w:link w:val="3"/>
    <w:uiPriority w:val="99"/>
    <w:rsid w:val="00954486"/>
    <w:rPr>
      <w:rFonts w:eastAsia="Times New Roman"/>
      <w:sz w:val="24"/>
      <w:szCs w:val="24"/>
    </w:rPr>
  </w:style>
  <w:style w:type="paragraph" w:styleId="2">
    <w:name w:val="Body Text 2"/>
    <w:basedOn w:val="a"/>
    <w:link w:val="20"/>
    <w:rsid w:val="00954486"/>
    <w:pPr>
      <w:spacing w:after="0" w:line="240" w:lineRule="auto"/>
    </w:pPr>
    <w:rPr>
      <w:rFonts w:eastAsia="Times New Roman"/>
    </w:rPr>
  </w:style>
  <w:style w:type="character" w:customStyle="1" w:styleId="20">
    <w:name w:val="Основной текст 2 Знак"/>
    <w:link w:val="2"/>
    <w:rsid w:val="00954486"/>
    <w:rPr>
      <w:rFonts w:eastAsia="Times New Roman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4F6D3F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a7">
    <w:name w:val="No Spacing"/>
    <w:uiPriority w:val="1"/>
    <w:qFormat/>
    <w:rsid w:val="004F6D3F"/>
    <w:rPr>
      <w:sz w:val="26"/>
      <w:szCs w:val="26"/>
      <w:lang w:eastAsia="en-US"/>
    </w:rPr>
  </w:style>
  <w:style w:type="character" w:customStyle="1" w:styleId="FontStyle49">
    <w:name w:val="Font Style49"/>
    <w:uiPriority w:val="99"/>
    <w:rsid w:val="00A64674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C81806"/>
    <w:pPr>
      <w:widowControl w:val="0"/>
      <w:autoSpaceDE w:val="0"/>
      <w:autoSpaceDN w:val="0"/>
      <w:adjustRightInd w:val="0"/>
      <w:spacing w:after="0" w:line="235" w:lineRule="exact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C818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440485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440485"/>
    <w:pPr>
      <w:widowControl w:val="0"/>
      <w:autoSpaceDE w:val="0"/>
      <w:autoSpaceDN w:val="0"/>
      <w:adjustRightInd w:val="0"/>
      <w:spacing w:after="0" w:line="238" w:lineRule="exact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uiPriority w:val="99"/>
    <w:rsid w:val="005C3E48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customStyle="1" w:styleId="ConsPlusNonformat">
    <w:name w:val="ConsPlusNonformat"/>
    <w:uiPriority w:val="99"/>
    <w:rsid w:val="00BF537B"/>
    <w:pPr>
      <w:autoSpaceDE w:val="0"/>
      <w:autoSpaceDN w:val="0"/>
      <w:adjustRightInd w:val="0"/>
    </w:pPr>
    <w:rPr>
      <w:rFonts w:ascii="Courier New" w:hAnsi="Courier New" w:cs="Courier New"/>
      <w:sz w:val="26"/>
      <w:szCs w:val="26"/>
      <w:lang w:eastAsia="en-US"/>
    </w:rPr>
  </w:style>
  <w:style w:type="table" w:styleId="a8">
    <w:name w:val="Table Grid"/>
    <w:basedOn w:val="a1"/>
    <w:uiPriority w:val="59"/>
    <w:rsid w:val="007727C9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91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F9140E"/>
    <w:rPr>
      <w:rFonts w:ascii="Segoe UI" w:hAnsi="Segoe UI" w:cs="Segoe UI"/>
      <w:sz w:val="18"/>
      <w:szCs w:val="18"/>
      <w:lang w:eastAsia="en-US"/>
    </w:rPr>
  </w:style>
  <w:style w:type="character" w:customStyle="1" w:styleId="ab">
    <w:name w:val="Гипертекстовая ссылка"/>
    <w:uiPriority w:val="99"/>
    <w:rsid w:val="002E5003"/>
    <w:rPr>
      <w:rFonts w:cs="Times New Roman"/>
      <w:b w:val="0"/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DA1008"/>
  </w:style>
  <w:style w:type="paragraph" w:styleId="ac">
    <w:name w:val="Plain Text"/>
    <w:basedOn w:val="a"/>
    <w:link w:val="ad"/>
    <w:semiHidden/>
    <w:rsid w:val="00DA100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link w:val="ac"/>
    <w:semiHidden/>
    <w:rsid w:val="00DA1008"/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semiHidden/>
    <w:rsid w:val="00DA1008"/>
    <w:pPr>
      <w:spacing w:after="0" w:line="360" w:lineRule="auto"/>
      <w:ind w:left="708"/>
      <w:jc w:val="center"/>
    </w:pPr>
    <w:rPr>
      <w:rFonts w:eastAsia="Times New Roman"/>
      <w:b/>
      <w:bCs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semiHidden/>
    <w:rsid w:val="00DA1008"/>
    <w:rPr>
      <w:rFonts w:eastAsia="Times New Roman"/>
      <w:b/>
      <w:bCs/>
      <w:sz w:val="28"/>
      <w:szCs w:val="28"/>
    </w:rPr>
  </w:style>
  <w:style w:type="paragraph" w:styleId="ae">
    <w:name w:val="Body Text"/>
    <w:basedOn w:val="a"/>
    <w:link w:val="af"/>
    <w:uiPriority w:val="99"/>
    <w:rsid w:val="00DA1008"/>
    <w:pPr>
      <w:spacing w:after="120" w:line="240" w:lineRule="auto"/>
    </w:pPr>
    <w:rPr>
      <w:rFonts w:eastAsia="Times New Roman"/>
      <w:b/>
      <w:bCs/>
      <w:sz w:val="24"/>
      <w:szCs w:val="24"/>
    </w:rPr>
  </w:style>
  <w:style w:type="character" w:customStyle="1" w:styleId="af">
    <w:name w:val="Основной текст Знак"/>
    <w:link w:val="ae"/>
    <w:uiPriority w:val="99"/>
    <w:rsid w:val="00DA1008"/>
    <w:rPr>
      <w:rFonts w:eastAsia="Times New Roman"/>
      <w:b/>
      <w:bCs/>
      <w:sz w:val="24"/>
      <w:szCs w:val="24"/>
      <w:lang w:eastAsia="en-US"/>
    </w:rPr>
  </w:style>
  <w:style w:type="paragraph" w:styleId="af0">
    <w:name w:val="List Paragraph"/>
    <w:basedOn w:val="a"/>
    <w:uiPriority w:val="99"/>
    <w:qFormat/>
    <w:rsid w:val="00DA1008"/>
    <w:pPr>
      <w:spacing w:after="0"/>
      <w:ind w:left="720"/>
      <w:jc w:val="center"/>
    </w:pPr>
    <w:rPr>
      <w:sz w:val="28"/>
      <w:szCs w:val="28"/>
    </w:rPr>
  </w:style>
  <w:style w:type="table" w:customStyle="1" w:styleId="12">
    <w:name w:val="Сетка таблицы1"/>
    <w:basedOn w:val="a1"/>
    <w:next w:val="a8"/>
    <w:uiPriority w:val="99"/>
    <w:rsid w:val="00DA100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footer"/>
    <w:basedOn w:val="a"/>
    <w:link w:val="af2"/>
    <w:uiPriority w:val="99"/>
    <w:rsid w:val="00DA100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</w:rPr>
  </w:style>
  <w:style w:type="character" w:customStyle="1" w:styleId="af2">
    <w:name w:val="Нижний колонтитул Знак"/>
    <w:link w:val="af1"/>
    <w:uiPriority w:val="99"/>
    <w:rsid w:val="00DA1008"/>
    <w:rPr>
      <w:rFonts w:eastAsia="Times New Roman"/>
    </w:rPr>
  </w:style>
  <w:style w:type="paragraph" w:styleId="af3">
    <w:name w:val="Title"/>
    <w:basedOn w:val="a"/>
    <w:link w:val="af4"/>
    <w:uiPriority w:val="99"/>
    <w:qFormat/>
    <w:rsid w:val="00DA1008"/>
    <w:pPr>
      <w:spacing w:after="0" w:line="240" w:lineRule="auto"/>
      <w:jc w:val="center"/>
    </w:pPr>
    <w:rPr>
      <w:rFonts w:eastAsia="Times New Roman"/>
      <w:sz w:val="40"/>
      <w:szCs w:val="40"/>
      <w:u w:val="single"/>
    </w:rPr>
  </w:style>
  <w:style w:type="character" w:customStyle="1" w:styleId="af4">
    <w:name w:val="Заголовок Знак"/>
    <w:link w:val="af3"/>
    <w:uiPriority w:val="99"/>
    <w:rsid w:val="00DA1008"/>
    <w:rPr>
      <w:rFonts w:eastAsia="Times New Roman"/>
      <w:sz w:val="40"/>
      <w:szCs w:val="40"/>
      <w:u w:val="single"/>
    </w:rPr>
  </w:style>
  <w:style w:type="paragraph" w:customStyle="1" w:styleId="13">
    <w:name w:val="Обычный1"/>
    <w:rsid w:val="00DA1008"/>
    <w:rPr>
      <w:rFonts w:eastAsia="Times New Roman"/>
      <w:sz w:val="26"/>
      <w:szCs w:val="26"/>
    </w:rPr>
  </w:style>
  <w:style w:type="paragraph" w:customStyle="1" w:styleId="14">
    <w:name w:val="Абзац списка1"/>
    <w:basedOn w:val="a"/>
    <w:rsid w:val="00DA1008"/>
    <w:pPr>
      <w:spacing w:after="0"/>
      <w:ind w:left="720"/>
      <w:jc w:val="center"/>
    </w:pPr>
    <w:rPr>
      <w:rFonts w:eastAsia="Times New Roman"/>
      <w:sz w:val="28"/>
      <w:szCs w:val="28"/>
    </w:rPr>
  </w:style>
  <w:style w:type="character" w:customStyle="1" w:styleId="af5">
    <w:name w:val="Основной текст_"/>
    <w:link w:val="23"/>
    <w:rsid w:val="002C6AA3"/>
    <w:rPr>
      <w:rFonts w:eastAsia="Times New Roman"/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5"/>
    <w:rsid w:val="002C6AA3"/>
    <w:pPr>
      <w:widowControl w:val="0"/>
      <w:shd w:val="clear" w:color="auto" w:fill="FFFFFF"/>
      <w:spacing w:before="480" w:after="0" w:line="313" w:lineRule="exact"/>
      <w:jc w:val="both"/>
    </w:pPr>
    <w:rPr>
      <w:rFonts w:eastAsia="Times New Roman"/>
    </w:rPr>
  </w:style>
  <w:style w:type="table" w:customStyle="1" w:styleId="24">
    <w:name w:val="Сетка таблицы2"/>
    <w:basedOn w:val="a1"/>
    <w:next w:val="a8"/>
    <w:uiPriority w:val="39"/>
    <w:rsid w:val="004C664D"/>
    <w:pPr>
      <w:ind w:firstLine="709"/>
    </w:pPr>
    <w:rPr>
      <w:sz w:val="26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">
    <w:name w:val="ed"/>
    <w:rsid w:val="00BD5A81"/>
    <w:rPr>
      <w:rFonts w:cs="Times New Roman"/>
    </w:rPr>
  </w:style>
  <w:style w:type="character" w:styleId="af6">
    <w:name w:val="Hyperlink"/>
    <w:uiPriority w:val="99"/>
    <w:unhideWhenUsed/>
    <w:rsid w:val="004E6B90"/>
    <w:rPr>
      <w:color w:val="0563C1"/>
      <w:u w:val="single"/>
    </w:rPr>
  </w:style>
  <w:style w:type="character" w:styleId="af7">
    <w:name w:val="FollowedHyperlink"/>
    <w:uiPriority w:val="99"/>
    <w:semiHidden/>
    <w:unhideWhenUsed/>
    <w:rsid w:val="004E6B90"/>
    <w:rPr>
      <w:color w:val="954F72"/>
      <w:u w:val="single"/>
    </w:rPr>
  </w:style>
  <w:style w:type="paragraph" w:styleId="af8">
    <w:name w:val="Normal (Web)"/>
    <w:basedOn w:val="a"/>
    <w:uiPriority w:val="99"/>
    <w:semiHidden/>
    <w:unhideWhenUsed/>
    <w:rsid w:val="004F167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7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3E6CF-6080-4ECF-895B-313BBA5B1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1189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buidakova</dc:creator>
  <cp:keywords/>
  <dc:description/>
  <cp:lastModifiedBy>Грицюк Марина Геннадьевна</cp:lastModifiedBy>
  <cp:revision>4</cp:revision>
  <cp:lastPrinted>2021-07-05T02:13:00Z</cp:lastPrinted>
  <dcterms:created xsi:type="dcterms:W3CDTF">2021-11-30T04:59:00Z</dcterms:created>
  <dcterms:modified xsi:type="dcterms:W3CDTF">2022-01-11T05:49:00Z</dcterms:modified>
</cp:coreProperties>
</file>